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3A43" w:rsidRPr="00F13A43" w:rsidRDefault="00F13A43" w:rsidP="00AC712A">
      <w:pPr>
        <w:jc w:val="center"/>
        <w:rPr>
          <w:rFonts w:ascii="Arial" w:hAnsi="Arial" w:cs="Arial"/>
          <w:b/>
        </w:rPr>
      </w:pPr>
      <w:bookmarkStart w:id="0" w:name="_GoBack"/>
      <w:bookmarkEnd w:id="0"/>
      <w:r w:rsidRPr="00F13A43">
        <w:rPr>
          <w:rFonts w:ascii="Arial" w:hAnsi="Arial" w:cs="Arial"/>
          <w:b/>
        </w:rPr>
        <w:t xml:space="preserve">                                                                                      </w:t>
      </w:r>
      <w:r>
        <w:rPr>
          <w:rFonts w:ascii="Arial" w:hAnsi="Arial" w:cs="Arial"/>
          <w:b/>
        </w:rPr>
        <w:t xml:space="preserve">                                   </w:t>
      </w:r>
      <w:r w:rsidRPr="00F13A43">
        <w:rPr>
          <w:rFonts w:ascii="Arial" w:hAnsi="Arial" w:cs="Arial"/>
          <w:b/>
        </w:rPr>
        <w:t>Приложение 1</w:t>
      </w:r>
    </w:p>
    <w:p w:rsidR="00301DFC" w:rsidRPr="004A3F7E" w:rsidRDefault="00410C77" w:rsidP="00AC712A">
      <w:pPr>
        <w:jc w:val="center"/>
        <w:rPr>
          <w:rFonts w:ascii="Arial" w:hAnsi="Arial" w:cs="Arial"/>
          <w:b/>
          <w:sz w:val="28"/>
          <w:szCs w:val="28"/>
        </w:rPr>
      </w:pPr>
      <w:r w:rsidRPr="004A3F7E">
        <w:rPr>
          <w:rFonts w:ascii="Arial" w:hAnsi="Arial" w:cs="Arial"/>
          <w:b/>
          <w:sz w:val="28"/>
          <w:szCs w:val="28"/>
        </w:rPr>
        <w:t>ДГ 1 „Щастливо детство“</w:t>
      </w:r>
      <w:r w:rsidR="00BE1FC5">
        <w:rPr>
          <w:rFonts w:ascii="Arial" w:hAnsi="Arial" w:cs="Arial"/>
          <w:b/>
          <w:sz w:val="28"/>
          <w:szCs w:val="28"/>
          <w:lang w:val="en-US"/>
        </w:rPr>
        <w:t xml:space="preserve"> </w:t>
      </w:r>
      <w:r w:rsidRPr="004A3F7E">
        <w:rPr>
          <w:rFonts w:ascii="Arial" w:hAnsi="Arial" w:cs="Arial"/>
          <w:b/>
          <w:sz w:val="28"/>
          <w:szCs w:val="28"/>
        </w:rPr>
        <w:t>-</w:t>
      </w:r>
      <w:r w:rsidR="00BE1FC5">
        <w:rPr>
          <w:rFonts w:ascii="Arial" w:hAnsi="Arial" w:cs="Arial"/>
          <w:b/>
          <w:sz w:val="28"/>
          <w:szCs w:val="28"/>
          <w:lang w:val="en-US"/>
        </w:rPr>
        <w:t xml:space="preserve"> </w:t>
      </w:r>
      <w:r w:rsidRPr="004A3F7E">
        <w:rPr>
          <w:rFonts w:ascii="Arial" w:hAnsi="Arial" w:cs="Arial"/>
          <w:b/>
          <w:sz w:val="28"/>
          <w:szCs w:val="28"/>
        </w:rPr>
        <w:t>гр. Монтана</w:t>
      </w:r>
    </w:p>
    <w:p w:rsidR="00E8798A" w:rsidRPr="006D644F" w:rsidRDefault="00E8798A" w:rsidP="00E8798A">
      <w:pPr>
        <w:pStyle w:val="a4"/>
        <w:jc w:val="center"/>
        <w:rPr>
          <w:rFonts w:ascii="Arial" w:hAnsi="Arial" w:cs="Arial"/>
          <w:b/>
          <w:sz w:val="24"/>
          <w:szCs w:val="24"/>
        </w:rPr>
      </w:pPr>
      <w:r w:rsidRPr="006D644F">
        <w:rPr>
          <w:rFonts w:ascii="Arial" w:hAnsi="Arial" w:cs="Arial"/>
          <w:b/>
          <w:sz w:val="24"/>
          <w:szCs w:val="24"/>
        </w:rPr>
        <w:t>Отчет по изпълнение на бюджета</w:t>
      </w:r>
      <w:r w:rsidR="00742DC2">
        <w:rPr>
          <w:rFonts w:ascii="Arial" w:hAnsi="Arial" w:cs="Arial"/>
          <w:b/>
          <w:sz w:val="24"/>
          <w:szCs w:val="24"/>
        </w:rPr>
        <w:t xml:space="preserve"> към 30.09</w:t>
      </w:r>
      <w:r w:rsidR="00BE1FC5">
        <w:rPr>
          <w:rFonts w:ascii="Arial" w:hAnsi="Arial" w:cs="Arial"/>
          <w:b/>
          <w:sz w:val="24"/>
          <w:szCs w:val="24"/>
        </w:rPr>
        <w:t>.202</w:t>
      </w:r>
      <w:r w:rsidR="0019671A">
        <w:rPr>
          <w:rFonts w:ascii="Arial" w:hAnsi="Arial" w:cs="Arial"/>
          <w:b/>
          <w:sz w:val="24"/>
          <w:szCs w:val="24"/>
        </w:rPr>
        <w:t>3</w:t>
      </w:r>
      <w:r w:rsidR="004A3F7E" w:rsidRPr="006D644F">
        <w:rPr>
          <w:rFonts w:ascii="Arial" w:hAnsi="Arial" w:cs="Arial"/>
          <w:b/>
          <w:sz w:val="24"/>
          <w:szCs w:val="24"/>
        </w:rPr>
        <w:t>г.</w:t>
      </w:r>
    </w:p>
    <w:tbl>
      <w:tblPr>
        <w:tblStyle w:val="a3"/>
        <w:tblW w:w="1071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10"/>
        <w:gridCol w:w="5386"/>
        <w:gridCol w:w="1217"/>
        <w:gridCol w:w="1134"/>
        <w:gridCol w:w="1129"/>
        <w:gridCol w:w="1134"/>
      </w:tblGrid>
      <w:tr w:rsidR="00301DFC" w:rsidTr="00DF3A48">
        <w:trPr>
          <w:trHeight w:val="29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01DFC" w:rsidRPr="000F6B3E" w:rsidRDefault="00301DFC" w:rsidP="00301DFC">
            <w:pPr>
              <w:jc w:val="center"/>
              <w:rPr>
                <w:rFonts w:ascii="Arial" w:hAnsi="Arial" w:cs="Arial"/>
                <w:b/>
              </w:rPr>
            </w:pPr>
            <w:r w:rsidRPr="000F6B3E">
              <w:rPr>
                <w:rFonts w:ascii="Arial" w:hAnsi="Arial" w:cs="Arial"/>
                <w:b/>
              </w:rPr>
              <w:t>§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01DFC" w:rsidRPr="000F6B3E" w:rsidRDefault="00301DFC" w:rsidP="00301DFC">
            <w:pPr>
              <w:jc w:val="center"/>
              <w:rPr>
                <w:rFonts w:ascii="Arial" w:hAnsi="Arial" w:cs="Arial"/>
                <w:b/>
              </w:rPr>
            </w:pPr>
            <w:r w:rsidRPr="000F6B3E">
              <w:rPr>
                <w:rFonts w:ascii="Arial" w:hAnsi="Arial" w:cs="Arial"/>
                <w:b/>
              </w:rPr>
              <w:t>Име на параграф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01DFC" w:rsidRPr="000F6B3E" w:rsidRDefault="00301DFC" w:rsidP="00301DFC">
            <w:pPr>
              <w:rPr>
                <w:rFonts w:ascii="Arial" w:hAnsi="Arial" w:cs="Arial"/>
                <w:b/>
              </w:rPr>
            </w:pPr>
            <w:r w:rsidRPr="000F6B3E">
              <w:rPr>
                <w:rFonts w:ascii="Arial" w:hAnsi="Arial" w:cs="Arial"/>
                <w:b/>
              </w:rPr>
              <w:t xml:space="preserve">Държавна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01DFC" w:rsidRPr="000F6B3E" w:rsidRDefault="00301DFC" w:rsidP="00301DFC">
            <w:pPr>
              <w:rPr>
                <w:rFonts w:ascii="Arial" w:hAnsi="Arial" w:cs="Arial"/>
                <w:b/>
              </w:rPr>
            </w:pPr>
            <w:r w:rsidRPr="000F6B3E">
              <w:rPr>
                <w:rFonts w:ascii="Arial" w:hAnsi="Arial" w:cs="Arial"/>
                <w:b/>
              </w:rPr>
              <w:t>дейност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01DFC" w:rsidRPr="000F6B3E" w:rsidRDefault="00301DFC" w:rsidP="00301DFC">
            <w:pPr>
              <w:rPr>
                <w:rFonts w:ascii="Arial" w:hAnsi="Arial" w:cs="Arial"/>
                <w:b/>
              </w:rPr>
            </w:pPr>
            <w:r w:rsidRPr="000F6B3E">
              <w:rPr>
                <w:rFonts w:ascii="Arial" w:hAnsi="Arial" w:cs="Arial"/>
                <w:b/>
              </w:rPr>
              <w:t>Местна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01DFC" w:rsidRPr="000F6B3E" w:rsidRDefault="00301DFC" w:rsidP="00301DFC">
            <w:pPr>
              <w:rPr>
                <w:rFonts w:ascii="Arial" w:hAnsi="Arial" w:cs="Arial"/>
                <w:b/>
              </w:rPr>
            </w:pPr>
            <w:r w:rsidRPr="000F6B3E">
              <w:rPr>
                <w:rFonts w:ascii="Arial" w:hAnsi="Arial" w:cs="Arial"/>
                <w:b/>
              </w:rPr>
              <w:t>дейност</w:t>
            </w:r>
          </w:p>
        </w:tc>
      </w:tr>
      <w:tr w:rsidR="00301DFC" w:rsidTr="00DF3A48">
        <w:trPr>
          <w:trHeight w:val="292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DFC" w:rsidRPr="000F6B3E" w:rsidRDefault="00301DFC" w:rsidP="00301DFC">
            <w:pPr>
              <w:rPr>
                <w:rFonts w:ascii="Arial" w:hAnsi="Arial" w:cs="Arial"/>
                <w:b/>
              </w:rPr>
            </w:pPr>
          </w:p>
        </w:tc>
        <w:tc>
          <w:tcPr>
            <w:tcW w:w="5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DFC" w:rsidRPr="000F6B3E" w:rsidRDefault="00301DFC" w:rsidP="00301DFC">
            <w:pPr>
              <w:rPr>
                <w:rFonts w:ascii="Arial" w:hAnsi="Arial" w:cs="Arial"/>
                <w:b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</w:tcBorders>
          </w:tcPr>
          <w:p w:rsidR="00301DFC" w:rsidRPr="000F6B3E" w:rsidRDefault="00301DFC" w:rsidP="00301DFC">
            <w:pPr>
              <w:rPr>
                <w:rFonts w:ascii="Arial" w:hAnsi="Arial" w:cs="Arial"/>
                <w:b/>
              </w:rPr>
            </w:pPr>
            <w:r w:rsidRPr="000F6B3E">
              <w:rPr>
                <w:rFonts w:ascii="Arial" w:hAnsi="Arial" w:cs="Arial"/>
                <w:b/>
              </w:rPr>
              <w:t>план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301DFC" w:rsidRPr="000F6B3E" w:rsidRDefault="00301DFC" w:rsidP="00301DFC">
            <w:pPr>
              <w:rPr>
                <w:rFonts w:ascii="Arial" w:hAnsi="Arial" w:cs="Arial"/>
                <w:b/>
              </w:rPr>
            </w:pPr>
            <w:r w:rsidRPr="000F6B3E">
              <w:rPr>
                <w:rFonts w:ascii="Arial" w:hAnsi="Arial" w:cs="Arial"/>
                <w:b/>
              </w:rPr>
              <w:t>отчет</w:t>
            </w:r>
          </w:p>
        </w:tc>
        <w:tc>
          <w:tcPr>
            <w:tcW w:w="1129" w:type="dxa"/>
            <w:tcBorders>
              <w:top w:val="single" w:sz="4" w:space="0" w:color="auto"/>
            </w:tcBorders>
          </w:tcPr>
          <w:p w:rsidR="00301DFC" w:rsidRPr="000F6B3E" w:rsidRDefault="00301DFC" w:rsidP="00301DFC">
            <w:pPr>
              <w:rPr>
                <w:rFonts w:ascii="Arial" w:hAnsi="Arial" w:cs="Arial"/>
                <w:b/>
              </w:rPr>
            </w:pPr>
            <w:r w:rsidRPr="000F6B3E">
              <w:rPr>
                <w:rFonts w:ascii="Arial" w:hAnsi="Arial" w:cs="Arial"/>
                <w:b/>
              </w:rPr>
              <w:t>план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301DFC" w:rsidRPr="000F6B3E" w:rsidRDefault="00301DFC" w:rsidP="00301DFC">
            <w:pPr>
              <w:rPr>
                <w:rFonts w:ascii="Arial" w:hAnsi="Arial" w:cs="Arial"/>
                <w:b/>
              </w:rPr>
            </w:pPr>
            <w:r w:rsidRPr="000F6B3E">
              <w:rPr>
                <w:rFonts w:ascii="Arial" w:hAnsi="Arial" w:cs="Arial"/>
                <w:b/>
              </w:rPr>
              <w:t>отчет</w:t>
            </w:r>
          </w:p>
        </w:tc>
      </w:tr>
      <w:tr w:rsidR="00281568" w:rsidRPr="00301DFC" w:rsidTr="00DF3A48">
        <w:trPr>
          <w:trHeight w:val="236"/>
        </w:trPr>
        <w:tc>
          <w:tcPr>
            <w:tcW w:w="710" w:type="dxa"/>
          </w:tcPr>
          <w:p w:rsidR="00301DFC" w:rsidRPr="001704DF" w:rsidRDefault="00301DFC" w:rsidP="00301DFC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24-05</w:t>
            </w:r>
          </w:p>
        </w:tc>
        <w:tc>
          <w:tcPr>
            <w:tcW w:w="5386" w:type="dxa"/>
          </w:tcPr>
          <w:p w:rsidR="00301DFC" w:rsidRPr="001704DF" w:rsidRDefault="00301DFC" w:rsidP="00301DFC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Приходи от наеми на имущество</w:t>
            </w:r>
          </w:p>
        </w:tc>
        <w:tc>
          <w:tcPr>
            <w:tcW w:w="1217" w:type="dxa"/>
          </w:tcPr>
          <w:p w:rsidR="00301DFC" w:rsidRPr="00DA5E0C" w:rsidRDefault="00301DFC" w:rsidP="00301DFC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 w:rsidRPr="00DA5E0C">
              <w:rPr>
                <w:rFonts w:ascii="Arial" w:hAnsi="Arial" w:cs="Arial"/>
                <w:b/>
                <w:sz w:val="18"/>
                <w:szCs w:val="18"/>
              </w:rPr>
              <w:t>1</w:t>
            </w:r>
            <w:r w:rsidR="00732116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DA5E0C">
              <w:rPr>
                <w:rFonts w:ascii="Arial" w:hAnsi="Arial" w:cs="Arial"/>
                <w:b/>
                <w:sz w:val="18"/>
                <w:szCs w:val="18"/>
              </w:rPr>
              <w:t>050</w:t>
            </w:r>
          </w:p>
        </w:tc>
        <w:tc>
          <w:tcPr>
            <w:tcW w:w="1134" w:type="dxa"/>
          </w:tcPr>
          <w:p w:rsidR="00301DFC" w:rsidRPr="000F6B3E" w:rsidRDefault="009A68C8" w:rsidP="00301DF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788</w:t>
            </w:r>
          </w:p>
        </w:tc>
        <w:tc>
          <w:tcPr>
            <w:tcW w:w="1129" w:type="dxa"/>
          </w:tcPr>
          <w:p w:rsidR="00301DFC" w:rsidRPr="00DA5E0C" w:rsidRDefault="00301DFC" w:rsidP="00301DFC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</w:tcPr>
          <w:p w:rsidR="00301DFC" w:rsidRPr="00301DFC" w:rsidRDefault="00301DFC" w:rsidP="00301DF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81568" w:rsidRPr="00301DFC" w:rsidTr="00DF3A48">
        <w:trPr>
          <w:trHeight w:val="236"/>
        </w:trPr>
        <w:tc>
          <w:tcPr>
            <w:tcW w:w="710" w:type="dxa"/>
          </w:tcPr>
          <w:p w:rsidR="00301DFC" w:rsidRPr="001704DF" w:rsidRDefault="00301DFC" w:rsidP="00301DFC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61-09</w:t>
            </w:r>
          </w:p>
        </w:tc>
        <w:tc>
          <w:tcPr>
            <w:tcW w:w="5386" w:type="dxa"/>
          </w:tcPr>
          <w:p w:rsidR="00301DFC" w:rsidRPr="001704DF" w:rsidRDefault="00301DFC" w:rsidP="00301DFC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Вътрешни трансфери в с-мата на ПРБ</w:t>
            </w:r>
          </w:p>
        </w:tc>
        <w:tc>
          <w:tcPr>
            <w:tcW w:w="1217" w:type="dxa"/>
          </w:tcPr>
          <w:p w:rsidR="00301DFC" w:rsidRPr="00DA5E0C" w:rsidRDefault="0019671A" w:rsidP="007F4463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840 431</w:t>
            </w:r>
          </w:p>
        </w:tc>
        <w:tc>
          <w:tcPr>
            <w:tcW w:w="1134" w:type="dxa"/>
          </w:tcPr>
          <w:p w:rsidR="00301DFC" w:rsidRPr="000F6B3E" w:rsidRDefault="00556AF7" w:rsidP="00301DF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634 371</w:t>
            </w:r>
          </w:p>
        </w:tc>
        <w:tc>
          <w:tcPr>
            <w:tcW w:w="1129" w:type="dxa"/>
          </w:tcPr>
          <w:p w:rsidR="00301DFC" w:rsidRPr="00DA5E0C" w:rsidRDefault="00732116" w:rsidP="00301DFC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18</w:t>
            </w:r>
            <w:r w:rsidR="00556AF7">
              <w:rPr>
                <w:rFonts w:ascii="Arial" w:hAnsi="Arial" w:cs="Arial"/>
                <w:b/>
                <w:sz w:val="18"/>
                <w:szCs w:val="18"/>
              </w:rPr>
              <w:t xml:space="preserve"> 0</w:t>
            </w:r>
            <w:r w:rsidR="007F4463">
              <w:rPr>
                <w:rFonts w:ascii="Arial" w:hAnsi="Arial" w:cs="Arial"/>
                <w:b/>
                <w:sz w:val="18"/>
                <w:szCs w:val="18"/>
              </w:rPr>
              <w:t>00</w:t>
            </w:r>
          </w:p>
        </w:tc>
        <w:tc>
          <w:tcPr>
            <w:tcW w:w="1134" w:type="dxa"/>
          </w:tcPr>
          <w:p w:rsidR="00301DFC" w:rsidRPr="00301DFC" w:rsidRDefault="00556AF7" w:rsidP="000E539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12 398</w:t>
            </w:r>
          </w:p>
        </w:tc>
      </w:tr>
      <w:tr w:rsidR="00556AF7" w:rsidRPr="00556AF7" w:rsidTr="00DF3A48">
        <w:trPr>
          <w:trHeight w:val="236"/>
        </w:trPr>
        <w:tc>
          <w:tcPr>
            <w:tcW w:w="710" w:type="dxa"/>
          </w:tcPr>
          <w:p w:rsidR="00556AF7" w:rsidRPr="001704DF" w:rsidRDefault="00556AF7" w:rsidP="00301DFC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64-01</w:t>
            </w:r>
          </w:p>
        </w:tc>
        <w:tc>
          <w:tcPr>
            <w:tcW w:w="5386" w:type="dxa"/>
          </w:tcPr>
          <w:p w:rsidR="00556AF7" w:rsidRPr="001704DF" w:rsidRDefault="00556AF7" w:rsidP="00301DFC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Получени трансфери</w:t>
            </w:r>
          </w:p>
        </w:tc>
        <w:tc>
          <w:tcPr>
            <w:tcW w:w="1217" w:type="dxa"/>
          </w:tcPr>
          <w:p w:rsidR="00556AF7" w:rsidRPr="00556AF7" w:rsidRDefault="00556AF7" w:rsidP="00301DF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556AF7" w:rsidRPr="00556AF7" w:rsidRDefault="00556AF7" w:rsidP="00301DF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9" w:type="dxa"/>
          </w:tcPr>
          <w:p w:rsidR="00556AF7" w:rsidRPr="001704DF" w:rsidRDefault="00556AF7" w:rsidP="00301DFC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3 720</w:t>
            </w:r>
          </w:p>
        </w:tc>
        <w:tc>
          <w:tcPr>
            <w:tcW w:w="1134" w:type="dxa"/>
          </w:tcPr>
          <w:p w:rsidR="00556AF7" w:rsidRPr="00556AF7" w:rsidRDefault="00556AF7" w:rsidP="00301DF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3 720</w:t>
            </w:r>
          </w:p>
        </w:tc>
      </w:tr>
      <w:tr w:rsidR="00DA5E0C" w:rsidRPr="00301DFC" w:rsidTr="00DF3A48">
        <w:trPr>
          <w:trHeight w:val="236"/>
        </w:trPr>
        <w:tc>
          <w:tcPr>
            <w:tcW w:w="710" w:type="dxa"/>
          </w:tcPr>
          <w:p w:rsidR="00DA5E0C" w:rsidRPr="001704DF" w:rsidRDefault="00DA5E0C" w:rsidP="00301DFC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88-03</w:t>
            </w:r>
          </w:p>
        </w:tc>
        <w:tc>
          <w:tcPr>
            <w:tcW w:w="5386" w:type="dxa"/>
          </w:tcPr>
          <w:p w:rsidR="00DA5E0C" w:rsidRPr="001704DF" w:rsidRDefault="007B17D5" w:rsidP="00301DFC">
            <w:pPr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</w:pPr>
            <w:proofErr w:type="spellStart"/>
            <w:r w:rsidRPr="001704DF"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  <w:t>Събр</w:t>
            </w:r>
            <w:proofErr w:type="spellEnd"/>
            <w:r w:rsidRPr="001704DF"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  <w:t>. сред. и извършени плащания от/за сред. ЕС</w:t>
            </w:r>
          </w:p>
        </w:tc>
        <w:tc>
          <w:tcPr>
            <w:tcW w:w="1217" w:type="dxa"/>
          </w:tcPr>
          <w:p w:rsidR="00DA5E0C" w:rsidRPr="00DA5E0C" w:rsidRDefault="00DA5E0C" w:rsidP="00301DFC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</w:tcPr>
          <w:p w:rsidR="00DA5E0C" w:rsidRDefault="001704DF" w:rsidP="00301DF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- 6 514</w:t>
            </w:r>
          </w:p>
        </w:tc>
        <w:tc>
          <w:tcPr>
            <w:tcW w:w="1129" w:type="dxa"/>
          </w:tcPr>
          <w:p w:rsidR="00DA5E0C" w:rsidRPr="00DA5E0C" w:rsidRDefault="00DA5E0C" w:rsidP="00301DFC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</w:tcPr>
          <w:p w:rsidR="00DA5E0C" w:rsidRDefault="00DA5E0C" w:rsidP="00301DF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81568" w:rsidRPr="00301DFC" w:rsidTr="00DF3A48">
        <w:trPr>
          <w:trHeight w:val="236"/>
        </w:trPr>
        <w:tc>
          <w:tcPr>
            <w:tcW w:w="710" w:type="dxa"/>
          </w:tcPr>
          <w:p w:rsidR="00301DFC" w:rsidRPr="001704DF" w:rsidRDefault="004A3304" w:rsidP="00301DFC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95-07</w:t>
            </w:r>
          </w:p>
        </w:tc>
        <w:tc>
          <w:tcPr>
            <w:tcW w:w="5386" w:type="dxa"/>
          </w:tcPr>
          <w:p w:rsidR="00301DFC" w:rsidRPr="001704DF" w:rsidRDefault="004A3304" w:rsidP="00301DFC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Наличност в лв. по сметки в края на периода</w:t>
            </w:r>
          </w:p>
        </w:tc>
        <w:tc>
          <w:tcPr>
            <w:tcW w:w="1217" w:type="dxa"/>
          </w:tcPr>
          <w:p w:rsidR="00301DFC" w:rsidRPr="00DA5E0C" w:rsidRDefault="00301DFC" w:rsidP="00301DFC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</w:tcPr>
          <w:p w:rsidR="00301DFC" w:rsidRPr="00301DFC" w:rsidRDefault="007F4463" w:rsidP="007321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  <w:r w:rsidR="001704DF">
              <w:rPr>
                <w:rFonts w:ascii="Arial" w:hAnsi="Arial" w:cs="Arial"/>
                <w:sz w:val="18"/>
                <w:szCs w:val="18"/>
              </w:rPr>
              <w:t>94 836</w:t>
            </w:r>
          </w:p>
        </w:tc>
        <w:tc>
          <w:tcPr>
            <w:tcW w:w="1129" w:type="dxa"/>
          </w:tcPr>
          <w:p w:rsidR="00301DFC" w:rsidRPr="00DA5E0C" w:rsidRDefault="00301DFC" w:rsidP="00301DFC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</w:tcPr>
          <w:p w:rsidR="00301DFC" w:rsidRPr="00301DFC" w:rsidRDefault="00301DFC" w:rsidP="00301DF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81568" w:rsidRPr="00301DFC" w:rsidTr="00DF3A48">
        <w:trPr>
          <w:trHeight w:val="236"/>
        </w:trPr>
        <w:tc>
          <w:tcPr>
            <w:tcW w:w="710" w:type="dxa"/>
          </w:tcPr>
          <w:p w:rsidR="00301DFC" w:rsidRPr="001704DF" w:rsidRDefault="004A3304" w:rsidP="00301DFC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01-01</w:t>
            </w:r>
          </w:p>
        </w:tc>
        <w:tc>
          <w:tcPr>
            <w:tcW w:w="5386" w:type="dxa"/>
          </w:tcPr>
          <w:p w:rsidR="00301DFC" w:rsidRPr="001704DF" w:rsidRDefault="004A3304" w:rsidP="00301DFC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РЗ и възнаграждения по трудови правоотношения</w:t>
            </w:r>
          </w:p>
        </w:tc>
        <w:tc>
          <w:tcPr>
            <w:tcW w:w="1217" w:type="dxa"/>
          </w:tcPr>
          <w:p w:rsidR="00301DFC" w:rsidRPr="00DA5E0C" w:rsidRDefault="001704DF" w:rsidP="00301DFC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490 000</w:t>
            </w:r>
          </w:p>
        </w:tc>
        <w:tc>
          <w:tcPr>
            <w:tcW w:w="1134" w:type="dxa"/>
          </w:tcPr>
          <w:p w:rsidR="00301DFC" w:rsidRPr="00301DFC" w:rsidRDefault="001704DF" w:rsidP="00301DF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314 540</w:t>
            </w:r>
          </w:p>
        </w:tc>
        <w:tc>
          <w:tcPr>
            <w:tcW w:w="1129" w:type="dxa"/>
          </w:tcPr>
          <w:p w:rsidR="00301DFC" w:rsidRPr="00DA5E0C" w:rsidRDefault="00301DFC" w:rsidP="00301DFC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</w:tcPr>
          <w:p w:rsidR="00301DFC" w:rsidRPr="00301DFC" w:rsidRDefault="00301DFC" w:rsidP="00301DF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81568" w:rsidRPr="00301DFC" w:rsidTr="00DF3A48">
        <w:trPr>
          <w:trHeight w:val="236"/>
        </w:trPr>
        <w:tc>
          <w:tcPr>
            <w:tcW w:w="710" w:type="dxa"/>
          </w:tcPr>
          <w:p w:rsidR="00301DFC" w:rsidRPr="001704DF" w:rsidRDefault="004A3304" w:rsidP="00301DFC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02-05</w:t>
            </w:r>
          </w:p>
        </w:tc>
        <w:tc>
          <w:tcPr>
            <w:tcW w:w="5386" w:type="dxa"/>
          </w:tcPr>
          <w:p w:rsidR="00301DFC" w:rsidRPr="001704DF" w:rsidRDefault="004A3304" w:rsidP="00301DFC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Изплатени СБКО и представително облекло</w:t>
            </w:r>
          </w:p>
        </w:tc>
        <w:tc>
          <w:tcPr>
            <w:tcW w:w="1217" w:type="dxa"/>
          </w:tcPr>
          <w:p w:rsidR="00301DFC" w:rsidRPr="00DA5E0C" w:rsidRDefault="001704DF" w:rsidP="00301DFC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18 000</w:t>
            </w:r>
          </w:p>
        </w:tc>
        <w:tc>
          <w:tcPr>
            <w:tcW w:w="1134" w:type="dxa"/>
          </w:tcPr>
          <w:p w:rsidR="00301DFC" w:rsidRPr="00301DFC" w:rsidRDefault="001704DF" w:rsidP="00301DF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711</w:t>
            </w:r>
          </w:p>
        </w:tc>
        <w:tc>
          <w:tcPr>
            <w:tcW w:w="1129" w:type="dxa"/>
          </w:tcPr>
          <w:p w:rsidR="00301DFC" w:rsidRPr="00DA5E0C" w:rsidRDefault="00301DFC" w:rsidP="00301DFC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</w:tcPr>
          <w:p w:rsidR="00301DFC" w:rsidRPr="00301DFC" w:rsidRDefault="00301DFC" w:rsidP="00301DF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81568" w:rsidRPr="00301DFC" w:rsidTr="00DF3A48">
        <w:trPr>
          <w:trHeight w:val="236"/>
        </w:trPr>
        <w:tc>
          <w:tcPr>
            <w:tcW w:w="710" w:type="dxa"/>
          </w:tcPr>
          <w:p w:rsidR="00301DFC" w:rsidRPr="001704DF" w:rsidRDefault="004A3304" w:rsidP="00301DFC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02-09</w:t>
            </w:r>
          </w:p>
        </w:tc>
        <w:tc>
          <w:tcPr>
            <w:tcW w:w="5386" w:type="dxa"/>
          </w:tcPr>
          <w:p w:rsidR="00301DFC" w:rsidRPr="001704DF" w:rsidRDefault="004A3304" w:rsidP="00301DFC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Други плащания и възнаграждения</w:t>
            </w:r>
          </w:p>
        </w:tc>
        <w:tc>
          <w:tcPr>
            <w:tcW w:w="1217" w:type="dxa"/>
          </w:tcPr>
          <w:p w:rsidR="00301DFC" w:rsidRPr="00DA5E0C" w:rsidRDefault="001704DF" w:rsidP="00301DFC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5 000</w:t>
            </w:r>
          </w:p>
        </w:tc>
        <w:tc>
          <w:tcPr>
            <w:tcW w:w="1134" w:type="dxa"/>
          </w:tcPr>
          <w:p w:rsidR="00301DFC" w:rsidRPr="00301DFC" w:rsidRDefault="001704DF" w:rsidP="00301DF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2 154</w:t>
            </w:r>
          </w:p>
        </w:tc>
        <w:tc>
          <w:tcPr>
            <w:tcW w:w="1129" w:type="dxa"/>
          </w:tcPr>
          <w:p w:rsidR="00301DFC" w:rsidRPr="00DA5E0C" w:rsidRDefault="00732116" w:rsidP="00301DFC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  <w:r w:rsidR="001704DF">
              <w:rPr>
                <w:rFonts w:ascii="Arial" w:hAnsi="Arial" w:cs="Arial"/>
                <w:b/>
                <w:sz w:val="18"/>
                <w:szCs w:val="18"/>
              </w:rPr>
              <w:t xml:space="preserve"> 0</w:t>
            </w:r>
            <w:r w:rsidR="004A3304">
              <w:rPr>
                <w:rFonts w:ascii="Arial" w:hAnsi="Arial" w:cs="Arial"/>
                <w:b/>
                <w:sz w:val="18"/>
                <w:szCs w:val="18"/>
              </w:rPr>
              <w:t>00</w:t>
            </w:r>
          </w:p>
        </w:tc>
        <w:tc>
          <w:tcPr>
            <w:tcW w:w="1134" w:type="dxa"/>
          </w:tcPr>
          <w:p w:rsidR="00301DFC" w:rsidRPr="00301DFC" w:rsidRDefault="001704DF" w:rsidP="00301DF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5 062</w:t>
            </w:r>
          </w:p>
        </w:tc>
      </w:tr>
      <w:tr w:rsidR="00281568" w:rsidRPr="00301DFC" w:rsidTr="00DF3A48">
        <w:trPr>
          <w:trHeight w:val="236"/>
        </w:trPr>
        <w:tc>
          <w:tcPr>
            <w:tcW w:w="710" w:type="dxa"/>
          </w:tcPr>
          <w:p w:rsidR="00301DFC" w:rsidRPr="001704DF" w:rsidRDefault="004A3304" w:rsidP="00301DFC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05-51</w:t>
            </w:r>
          </w:p>
        </w:tc>
        <w:tc>
          <w:tcPr>
            <w:tcW w:w="5386" w:type="dxa"/>
          </w:tcPr>
          <w:p w:rsidR="00301DFC" w:rsidRPr="001704DF" w:rsidRDefault="004A3304" w:rsidP="00301DFC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ОВ от работодател за ДОО</w:t>
            </w:r>
          </w:p>
        </w:tc>
        <w:tc>
          <w:tcPr>
            <w:tcW w:w="1217" w:type="dxa"/>
          </w:tcPr>
          <w:p w:rsidR="00301DFC" w:rsidRPr="00DA5E0C" w:rsidRDefault="009B16E0" w:rsidP="00301DFC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58 000</w:t>
            </w:r>
          </w:p>
        </w:tc>
        <w:tc>
          <w:tcPr>
            <w:tcW w:w="1134" w:type="dxa"/>
          </w:tcPr>
          <w:p w:rsidR="00301DFC" w:rsidRPr="00301DFC" w:rsidRDefault="009B16E0" w:rsidP="00301DF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36 934</w:t>
            </w:r>
          </w:p>
        </w:tc>
        <w:tc>
          <w:tcPr>
            <w:tcW w:w="1129" w:type="dxa"/>
          </w:tcPr>
          <w:p w:rsidR="00301DFC" w:rsidRPr="00DA5E0C" w:rsidRDefault="009B16E0" w:rsidP="00301DFC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200</w:t>
            </w:r>
          </w:p>
        </w:tc>
        <w:tc>
          <w:tcPr>
            <w:tcW w:w="1134" w:type="dxa"/>
          </w:tcPr>
          <w:p w:rsidR="00301DFC" w:rsidRPr="00301DFC" w:rsidRDefault="009B16E0" w:rsidP="00301DF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123</w:t>
            </w:r>
          </w:p>
        </w:tc>
      </w:tr>
      <w:tr w:rsidR="00281568" w:rsidRPr="00301DFC" w:rsidTr="00DF3A48">
        <w:trPr>
          <w:trHeight w:val="250"/>
        </w:trPr>
        <w:tc>
          <w:tcPr>
            <w:tcW w:w="710" w:type="dxa"/>
          </w:tcPr>
          <w:p w:rsidR="00301DFC" w:rsidRPr="001704DF" w:rsidRDefault="004A3304" w:rsidP="00301DFC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05-52</w:t>
            </w:r>
          </w:p>
        </w:tc>
        <w:tc>
          <w:tcPr>
            <w:tcW w:w="5386" w:type="dxa"/>
          </w:tcPr>
          <w:p w:rsidR="00301DFC" w:rsidRPr="001704DF" w:rsidRDefault="004A3304" w:rsidP="00301DFC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ОВ от работодател за Учителски пенсионен фонд</w:t>
            </w:r>
          </w:p>
        </w:tc>
        <w:tc>
          <w:tcPr>
            <w:tcW w:w="1217" w:type="dxa"/>
          </w:tcPr>
          <w:p w:rsidR="00301DFC" w:rsidRPr="00DA5E0C" w:rsidRDefault="009B16E0" w:rsidP="00301DFC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16 000</w:t>
            </w:r>
          </w:p>
        </w:tc>
        <w:tc>
          <w:tcPr>
            <w:tcW w:w="1134" w:type="dxa"/>
          </w:tcPr>
          <w:p w:rsidR="00301DFC" w:rsidRPr="00301DFC" w:rsidRDefault="009B16E0" w:rsidP="00154BE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9 355</w:t>
            </w:r>
          </w:p>
        </w:tc>
        <w:tc>
          <w:tcPr>
            <w:tcW w:w="1129" w:type="dxa"/>
          </w:tcPr>
          <w:p w:rsidR="00301DFC" w:rsidRPr="00DA5E0C" w:rsidRDefault="00301DFC" w:rsidP="00301DFC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</w:tcPr>
          <w:p w:rsidR="00301DFC" w:rsidRPr="00301DFC" w:rsidRDefault="00301DFC" w:rsidP="00301DF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81568" w:rsidRPr="00301DFC" w:rsidTr="00DF3A48">
        <w:trPr>
          <w:trHeight w:val="236"/>
        </w:trPr>
        <w:tc>
          <w:tcPr>
            <w:tcW w:w="710" w:type="dxa"/>
          </w:tcPr>
          <w:p w:rsidR="00301DFC" w:rsidRPr="001704DF" w:rsidRDefault="004A3304" w:rsidP="00301DFC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05-60</w:t>
            </w:r>
          </w:p>
        </w:tc>
        <w:tc>
          <w:tcPr>
            <w:tcW w:w="5386" w:type="dxa"/>
          </w:tcPr>
          <w:p w:rsidR="00301DFC" w:rsidRPr="001704DF" w:rsidRDefault="004A3304" w:rsidP="00301DFC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ЗОВ от работодател</w:t>
            </w:r>
          </w:p>
        </w:tc>
        <w:tc>
          <w:tcPr>
            <w:tcW w:w="1217" w:type="dxa"/>
          </w:tcPr>
          <w:p w:rsidR="00301DFC" w:rsidRPr="00DA5E0C" w:rsidRDefault="009B16E0" w:rsidP="00301DFC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25 000</w:t>
            </w:r>
          </w:p>
        </w:tc>
        <w:tc>
          <w:tcPr>
            <w:tcW w:w="1134" w:type="dxa"/>
          </w:tcPr>
          <w:p w:rsidR="00301DFC" w:rsidRPr="00301DFC" w:rsidRDefault="009B16E0" w:rsidP="00301DF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15 608</w:t>
            </w:r>
          </w:p>
        </w:tc>
        <w:tc>
          <w:tcPr>
            <w:tcW w:w="1129" w:type="dxa"/>
          </w:tcPr>
          <w:p w:rsidR="00301DFC" w:rsidRPr="00DA5E0C" w:rsidRDefault="009B16E0" w:rsidP="00301DFC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150</w:t>
            </w:r>
          </w:p>
        </w:tc>
        <w:tc>
          <w:tcPr>
            <w:tcW w:w="1134" w:type="dxa"/>
          </w:tcPr>
          <w:p w:rsidR="00301DFC" w:rsidRPr="00301DFC" w:rsidRDefault="009B16E0" w:rsidP="00301DF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72</w:t>
            </w:r>
          </w:p>
        </w:tc>
      </w:tr>
      <w:tr w:rsidR="00281568" w:rsidRPr="00301DFC" w:rsidTr="00DF3A48">
        <w:trPr>
          <w:trHeight w:val="236"/>
        </w:trPr>
        <w:tc>
          <w:tcPr>
            <w:tcW w:w="710" w:type="dxa"/>
          </w:tcPr>
          <w:p w:rsidR="00301DFC" w:rsidRPr="001704DF" w:rsidRDefault="006602A2" w:rsidP="00301DFC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05-80</w:t>
            </w:r>
          </w:p>
        </w:tc>
        <w:tc>
          <w:tcPr>
            <w:tcW w:w="5386" w:type="dxa"/>
          </w:tcPr>
          <w:p w:rsidR="00301DFC" w:rsidRPr="001704DF" w:rsidRDefault="006602A2" w:rsidP="00301DFC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Вноска от работодател за ДЗПО</w:t>
            </w:r>
          </w:p>
        </w:tc>
        <w:tc>
          <w:tcPr>
            <w:tcW w:w="1217" w:type="dxa"/>
          </w:tcPr>
          <w:p w:rsidR="00301DFC" w:rsidRPr="006602A2" w:rsidRDefault="009B16E0" w:rsidP="00301DFC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14 000</w:t>
            </w:r>
          </w:p>
        </w:tc>
        <w:tc>
          <w:tcPr>
            <w:tcW w:w="1134" w:type="dxa"/>
          </w:tcPr>
          <w:p w:rsidR="00301DFC" w:rsidRPr="00301DFC" w:rsidRDefault="009B16E0" w:rsidP="00301DF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8 569</w:t>
            </w:r>
          </w:p>
        </w:tc>
        <w:tc>
          <w:tcPr>
            <w:tcW w:w="1129" w:type="dxa"/>
          </w:tcPr>
          <w:p w:rsidR="00301DFC" w:rsidRPr="006602A2" w:rsidRDefault="00154BE9" w:rsidP="00301DFC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100</w:t>
            </w:r>
          </w:p>
        </w:tc>
        <w:tc>
          <w:tcPr>
            <w:tcW w:w="1134" w:type="dxa"/>
          </w:tcPr>
          <w:p w:rsidR="00301DFC" w:rsidRPr="00301DFC" w:rsidRDefault="009B16E0" w:rsidP="00301DF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42</w:t>
            </w:r>
          </w:p>
        </w:tc>
      </w:tr>
      <w:tr w:rsidR="004A3304" w:rsidRPr="00301DFC" w:rsidTr="00DF3A48">
        <w:trPr>
          <w:trHeight w:val="236"/>
        </w:trPr>
        <w:tc>
          <w:tcPr>
            <w:tcW w:w="710" w:type="dxa"/>
          </w:tcPr>
          <w:p w:rsidR="004A3304" w:rsidRPr="001704DF" w:rsidRDefault="006602A2" w:rsidP="00301DFC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10-11</w:t>
            </w:r>
          </w:p>
        </w:tc>
        <w:tc>
          <w:tcPr>
            <w:tcW w:w="5386" w:type="dxa"/>
          </w:tcPr>
          <w:p w:rsidR="004A3304" w:rsidRPr="001704DF" w:rsidRDefault="006602A2" w:rsidP="00301DFC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Храна</w:t>
            </w:r>
          </w:p>
        </w:tc>
        <w:tc>
          <w:tcPr>
            <w:tcW w:w="1217" w:type="dxa"/>
          </w:tcPr>
          <w:p w:rsidR="004A3304" w:rsidRPr="006602A2" w:rsidRDefault="009B16E0" w:rsidP="00301DFC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65 000</w:t>
            </w:r>
          </w:p>
        </w:tc>
        <w:tc>
          <w:tcPr>
            <w:tcW w:w="1134" w:type="dxa"/>
          </w:tcPr>
          <w:p w:rsidR="004A3304" w:rsidRPr="00301DFC" w:rsidRDefault="009B16E0" w:rsidP="00301DF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41 526</w:t>
            </w:r>
          </w:p>
        </w:tc>
        <w:tc>
          <w:tcPr>
            <w:tcW w:w="1129" w:type="dxa"/>
          </w:tcPr>
          <w:p w:rsidR="004A3304" w:rsidRPr="006602A2" w:rsidRDefault="004A3304" w:rsidP="00301DFC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</w:tcPr>
          <w:p w:rsidR="004A3304" w:rsidRPr="00301DFC" w:rsidRDefault="004A3304" w:rsidP="00301DF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A3304" w:rsidRPr="00301DFC" w:rsidTr="00DF3A48">
        <w:trPr>
          <w:trHeight w:val="236"/>
        </w:trPr>
        <w:tc>
          <w:tcPr>
            <w:tcW w:w="710" w:type="dxa"/>
          </w:tcPr>
          <w:p w:rsidR="004A3304" w:rsidRPr="001704DF" w:rsidRDefault="006602A2" w:rsidP="00301DFC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10-12</w:t>
            </w:r>
          </w:p>
        </w:tc>
        <w:tc>
          <w:tcPr>
            <w:tcW w:w="5386" w:type="dxa"/>
          </w:tcPr>
          <w:p w:rsidR="004A3304" w:rsidRPr="001704DF" w:rsidRDefault="006602A2" w:rsidP="00301DFC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Медикаменти</w:t>
            </w:r>
          </w:p>
        </w:tc>
        <w:tc>
          <w:tcPr>
            <w:tcW w:w="1217" w:type="dxa"/>
          </w:tcPr>
          <w:p w:rsidR="004A3304" w:rsidRPr="006602A2" w:rsidRDefault="009B16E0" w:rsidP="00301DFC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323</w:t>
            </w:r>
          </w:p>
        </w:tc>
        <w:tc>
          <w:tcPr>
            <w:tcW w:w="1134" w:type="dxa"/>
          </w:tcPr>
          <w:p w:rsidR="004A3304" w:rsidRPr="00301DFC" w:rsidRDefault="009B16E0" w:rsidP="00301DF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159</w:t>
            </w:r>
          </w:p>
        </w:tc>
        <w:tc>
          <w:tcPr>
            <w:tcW w:w="1129" w:type="dxa"/>
          </w:tcPr>
          <w:p w:rsidR="004A3304" w:rsidRPr="00301DFC" w:rsidRDefault="004A3304" w:rsidP="00301DF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4A3304" w:rsidRPr="00301DFC" w:rsidRDefault="004A3304" w:rsidP="00301DF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A3304" w:rsidRPr="00301DFC" w:rsidTr="00DF3A48">
        <w:trPr>
          <w:trHeight w:val="236"/>
        </w:trPr>
        <w:tc>
          <w:tcPr>
            <w:tcW w:w="710" w:type="dxa"/>
          </w:tcPr>
          <w:p w:rsidR="004A3304" w:rsidRPr="001704DF" w:rsidRDefault="006602A2" w:rsidP="00301DFC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10-13</w:t>
            </w:r>
          </w:p>
        </w:tc>
        <w:tc>
          <w:tcPr>
            <w:tcW w:w="5386" w:type="dxa"/>
          </w:tcPr>
          <w:p w:rsidR="004A3304" w:rsidRPr="001704DF" w:rsidRDefault="006602A2" w:rsidP="00301DFC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Постелен инвентар и облекло</w:t>
            </w:r>
          </w:p>
        </w:tc>
        <w:tc>
          <w:tcPr>
            <w:tcW w:w="1217" w:type="dxa"/>
          </w:tcPr>
          <w:p w:rsidR="004A3304" w:rsidRPr="006602A2" w:rsidRDefault="009B16E0" w:rsidP="00301DFC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3 800</w:t>
            </w:r>
          </w:p>
        </w:tc>
        <w:tc>
          <w:tcPr>
            <w:tcW w:w="1134" w:type="dxa"/>
          </w:tcPr>
          <w:p w:rsidR="004A3304" w:rsidRPr="00301DFC" w:rsidRDefault="004A3304" w:rsidP="00301DF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9" w:type="dxa"/>
          </w:tcPr>
          <w:p w:rsidR="004A3304" w:rsidRPr="00301DFC" w:rsidRDefault="004A3304" w:rsidP="00301DF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4A3304" w:rsidRPr="00301DFC" w:rsidRDefault="004A3304" w:rsidP="00301DF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A1AA1" w:rsidRPr="00301DFC" w:rsidTr="00DF3A48">
        <w:trPr>
          <w:trHeight w:val="236"/>
        </w:trPr>
        <w:tc>
          <w:tcPr>
            <w:tcW w:w="710" w:type="dxa"/>
          </w:tcPr>
          <w:p w:rsidR="003A1AA1" w:rsidRPr="001704DF" w:rsidRDefault="003A1AA1" w:rsidP="00301DFC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10-14</w:t>
            </w:r>
          </w:p>
        </w:tc>
        <w:tc>
          <w:tcPr>
            <w:tcW w:w="5386" w:type="dxa"/>
          </w:tcPr>
          <w:p w:rsidR="003A1AA1" w:rsidRPr="001704DF" w:rsidRDefault="001C70AE" w:rsidP="00301DFC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Учебни и научно-</w:t>
            </w:r>
            <w:proofErr w:type="spellStart"/>
            <w:r>
              <w:rPr>
                <w:rFonts w:ascii="Arial" w:hAnsi="Arial" w:cs="Arial"/>
                <w:b/>
                <w:sz w:val="18"/>
                <w:szCs w:val="18"/>
              </w:rPr>
              <w:t>изследов</w:t>
            </w:r>
            <w:proofErr w:type="spellEnd"/>
            <w:r>
              <w:rPr>
                <w:rFonts w:ascii="Arial" w:hAnsi="Arial" w:cs="Arial"/>
                <w:b/>
                <w:sz w:val="18"/>
                <w:szCs w:val="18"/>
              </w:rPr>
              <w:t xml:space="preserve">. разходи и книги в </w:t>
            </w:r>
            <w:proofErr w:type="spellStart"/>
            <w:r>
              <w:rPr>
                <w:rFonts w:ascii="Arial" w:hAnsi="Arial" w:cs="Arial"/>
                <w:b/>
                <w:sz w:val="18"/>
                <w:szCs w:val="18"/>
              </w:rPr>
              <w:t>библ</w:t>
            </w:r>
            <w:proofErr w:type="spellEnd"/>
            <w:r>
              <w:rPr>
                <w:rFonts w:ascii="Arial" w:hAnsi="Arial" w:cs="Arial"/>
                <w:b/>
                <w:sz w:val="18"/>
                <w:szCs w:val="18"/>
              </w:rPr>
              <w:t>.</w:t>
            </w:r>
          </w:p>
        </w:tc>
        <w:tc>
          <w:tcPr>
            <w:tcW w:w="1217" w:type="dxa"/>
          </w:tcPr>
          <w:p w:rsidR="003A1AA1" w:rsidRDefault="009B16E0" w:rsidP="006602A2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5 407</w:t>
            </w:r>
          </w:p>
        </w:tc>
        <w:tc>
          <w:tcPr>
            <w:tcW w:w="1134" w:type="dxa"/>
          </w:tcPr>
          <w:p w:rsidR="003A1AA1" w:rsidRDefault="009B16E0" w:rsidP="006602A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5 407</w:t>
            </w:r>
          </w:p>
        </w:tc>
        <w:tc>
          <w:tcPr>
            <w:tcW w:w="1129" w:type="dxa"/>
          </w:tcPr>
          <w:p w:rsidR="003A1AA1" w:rsidRPr="006602A2" w:rsidRDefault="003A1AA1" w:rsidP="006602A2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</w:tcPr>
          <w:p w:rsidR="003A1AA1" w:rsidRPr="00301DFC" w:rsidRDefault="003A1AA1" w:rsidP="006602A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A3304" w:rsidRPr="00301DFC" w:rsidTr="00DF3A48">
        <w:trPr>
          <w:trHeight w:val="236"/>
        </w:trPr>
        <w:tc>
          <w:tcPr>
            <w:tcW w:w="710" w:type="dxa"/>
          </w:tcPr>
          <w:p w:rsidR="004A3304" w:rsidRPr="001704DF" w:rsidRDefault="006602A2" w:rsidP="00301DFC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10-15</w:t>
            </w:r>
          </w:p>
        </w:tc>
        <w:tc>
          <w:tcPr>
            <w:tcW w:w="5386" w:type="dxa"/>
          </w:tcPr>
          <w:p w:rsidR="004A3304" w:rsidRPr="001704DF" w:rsidRDefault="006602A2" w:rsidP="00301DFC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Материали</w:t>
            </w:r>
          </w:p>
        </w:tc>
        <w:tc>
          <w:tcPr>
            <w:tcW w:w="1217" w:type="dxa"/>
          </w:tcPr>
          <w:p w:rsidR="004A3304" w:rsidRPr="006602A2" w:rsidRDefault="001C70AE" w:rsidP="006602A2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40 200</w:t>
            </w:r>
          </w:p>
        </w:tc>
        <w:tc>
          <w:tcPr>
            <w:tcW w:w="1134" w:type="dxa"/>
          </w:tcPr>
          <w:p w:rsidR="004A3304" w:rsidRPr="00301DFC" w:rsidRDefault="001C70AE" w:rsidP="006602A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40 200</w:t>
            </w:r>
          </w:p>
        </w:tc>
        <w:tc>
          <w:tcPr>
            <w:tcW w:w="1129" w:type="dxa"/>
          </w:tcPr>
          <w:p w:rsidR="004A3304" w:rsidRPr="006602A2" w:rsidRDefault="001C70AE" w:rsidP="006602A2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3 720</w:t>
            </w:r>
          </w:p>
        </w:tc>
        <w:tc>
          <w:tcPr>
            <w:tcW w:w="1134" w:type="dxa"/>
          </w:tcPr>
          <w:p w:rsidR="004A3304" w:rsidRPr="00301DFC" w:rsidRDefault="001C70AE" w:rsidP="006602A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3 720</w:t>
            </w:r>
          </w:p>
        </w:tc>
      </w:tr>
      <w:tr w:rsidR="004A3304" w:rsidRPr="00301DFC" w:rsidTr="00DF3A48">
        <w:trPr>
          <w:trHeight w:val="236"/>
        </w:trPr>
        <w:tc>
          <w:tcPr>
            <w:tcW w:w="710" w:type="dxa"/>
          </w:tcPr>
          <w:p w:rsidR="004A3304" w:rsidRPr="001704DF" w:rsidRDefault="006602A2" w:rsidP="00301DFC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10-16</w:t>
            </w:r>
          </w:p>
        </w:tc>
        <w:tc>
          <w:tcPr>
            <w:tcW w:w="5386" w:type="dxa"/>
          </w:tcPr>
          <w:p w:rsidR="004A3304" w:rsidRPr="001704DF" w:rsidRDefault="006602A2" w:rsidP="00301DFC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Вода, горива и енергия</w:t>
            </w:r>
          </w:p>
        </w:tc>
        <w:tc>
          <w:tcPr>
            <w:tcW w:w="1217" w:type="dxa"/>
          </w:tcPr>
          <w:p w:rsidR="004A3304" w:rsidRPr="006602A2" w:rsidRDefault="001C70AE" w:rsidP="006602A2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30 000</w:t>
            </w:r>
          </w:p>
        </w:tc>
        <w:tc>
          <w:tcPr>
            <w:tcW w:w="1134" w:type="dxa"/>
          </w:tcPr>
          <w:p w:rsidR="004A3304" w:rsidRPr="00301DFC" w:rsidRDefault="001C70AE" w:rsidP="006602A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12 038</w:t>
            </w:r>
          </w:p>
        </w:tc>
        <w:tc>
          <w:tcPr>
            <w:tcW w:w="1129" w:type="dxa"/>
          </w:tcPr>
          <w:p w:rsidR="004A3304" w:rsidRPr="006602A2" w:rsidRDefault="001C70AE" w:rsidP="006602A2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5 550</w:t>
            </w:r>
          </w:p>
        </w:tc>
        <w:tc>
          <w:tcPr>
            <w:tcW w:w="1134" w:type="dxa"/>
          </w:tcPr>
          <w:p w:rsidR="004A3304" w:rsidRPr="00301DFC" w:rsidRDefault="001C70AE" w:rsidP="006602A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4 699</w:t>
            </w:r>
          </w:p>
        </w:tc>
      </w:tr>
      <w:tr w:rsidR="004A3304" w:rsidRPr="00301DFC" w:rsidTr="00DF3A48">
        <w:trPr>
          <w:trHeight w:val="236"/>
        </w:trPr>
        <w:tc>
          <w:tcPr>
            <w:tcW w:w="710" w:type="dxa"/>
          </w:tcPr>
          <w:p w:rsidR="004A3304" w:rsidRPr="001704DF" w:rsidRDefault="006602A2" w:rsidP="00301DFC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10-20</w:t>
            </w:r>
          </w:p>
        </w:tc>
        <w:tc>
          <w:tcPr>
            <w:tcW w:w="5386" w:type="dxa"/>
          </w:tcPr>
          <w:p w:rsidR="004A3304" w:rsidRPr="001704DF" w:rsidRDefault="006602A2" w:rsidP="00301DFC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Разходи за външни услуги</w:t>
            </w:r>
          </w:p>
        </w:tc>
        <w:tc>
          <w:tcPr>
            <w:tcW w:w="1217" w:type="dxa"/>
          </w:tcPr>
          <w:p w:rsidR="004A3304" w:rsidRPr="006602A2" w:rsidRDefault="00F015AE" w:rsidP="006602A2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20 700</w:t>
            </w:r>
          </w:p>
        </w:tc>
        <w:tc>
          <w:tcPr>
            <w:tcW w:w="1134" w:type="dxa"/>
          </w:tcPr>
          <w:p w:rsidR="004A3304" w:rsidRPr="00301DFC" w:rsidRDefault="00F015AE" w:rsidP="003A1AA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19 290</w:t>
            </w:r>
          </w:p>
        </w:tc>
        <w:tc>
          <w:tcPr>
            <w:tcW w:w="1129" w:type="dxa"/>
          </w:tcPr>
          <w:p w:rsidR="004A3304" w:rsidRPr="006602A2" w:rsidRDefault="00F015AE" w:rsidP="006602A2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6 000</w:t>
            </w:r>
          </w:p>
        </w:tc>
        <w:tc>
          <w:tcPr>
            <w:tcW w:w="1134" w:type="dxa"/>
          </w:tcPr>
          <w:p w:rsidR="004A3304" w:rsidRPr="00301DFC" w:rsidRDefault="00F015AE" w:rsidP="006602A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2 400</w:t>
            </w:r>
          </w:p>
        </w:tc>
      </w:tr>
      <w:tr w:rsidR="004A3304" w:rsidRPr="00301DFC" w:rsidTr="00DF3A48">
        <w:trPr>
          <w:trHeight w:val="236"/>
        </w:trPr>
        <w:tc>
          <w:tcPr>
            <w:tcW w:w="710" w:type="dxa"/>
          </w:tcPr>
          <w:p w:rsidR="004A3304" w:rsidRPr="001704DF" w:rsidRDefault="006602A2" w:rsidP="00301DFC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10-30</w:t>
            </w:r>
          </w:p>
        </w:tc>
        <w:tc>
          <w:tcPr>
            <w:tcW w:w="5386" w:type="dxa"/>
          </w:tcPr>
          <w:p w:rsidR="004A3304" w:rsidRPr="001704DF" w:rsidRDefault="006602A2" w:rsidP="00301DFC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Текущ ремонт</w:t>
            </w:r>
          </w:p>
        </w:tc>
        <w:tc>
          <w:tcPr>
            <w:tcW w:w="1217" w:type="dxa"/>
          </w:tcPr>
          <w:p w:rsidR="004A3304" w:rsidRPr="006602A2" w:rsidRDefault="00F015AE" w:rsidP="006602A2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35 000</w:t>
            </w:r>
          </w:p>
        </w:tc>
        <w:tc>
          <w:tcPr>
            <w:tcW w:w="1134" w:type="dxa"/>
          </w:tcPr>
          <w:p w:rsidR="004A3304" w:rsidRPr="00301DFC" w:rsidRDefault="00F015AE" w:rsidP="006602A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20 400</w:t>
            </w:r>
          </w:p>
        </w:tc>
        <w:tc>
          <w:tcPr>
            <w:tcW w:w="1129" w:type="dxa"/>
          </w:tcPr>
          <w:p w:rsidR="004A3304" w:rsidRPr="006602A2" w:rsidRDefault="004A3304" w:rsidP="006602A2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</w:tcPr>
          <w:p w:rsidR="004A3304" w:rsidRPr="00301DFC" w:rsidRDefault="004A3304" w:rsidP="006602A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A3304" w:rsidRPr="00301DFC" w:rsidTr="00DF3A48">
        <w:trPr>
          <w:trHeight w:val="236"/>
        </w:trPr>
        <w:tc>
          <w:tcPr>
            <w:tcW w:w="710" w:type="dxa"/>
          </w:tcPr>
          <w:p w:rsidR="004A3304" w:rsidRPr="001704DF" w:rsidRDefault="006602A2" w:rsidP="00301DFC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10-51</w:t>
            </w:r>
          </w:p>
        </w:tc>
        <w:tc>
          <w:tcPr>
            <w:tcW w:w="5386" w:type="dxa"/>
          </w:tcPr>
          <w:p w:rsidR="004A3304" w:rsidRPr="001704DF" w:rsidRDefault="006602A2" w:rsidP="00301DFC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Командировки в страната</w:t>
            </w:r>
          </w:p>
        </w:tc>
        <w:tc>
          <w:tcPr>
            <w:tcW w:w="1217" w:type="dxa"/>
          </w:tcPr>
          <w:p w:rsidR="004A3304" w:rsidRPr="006602A2" w:rsidRDefault="00F015AE" w:rsidP="006602A2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1 500</w:t>
            </w:r>
          </w:p>
        </w:tc>
        <w:tc>
          <w:tcPr>
            <w:tcW w:w="1134" w:type="dxa"/>
          </w:tcPr>
          <w:p w:rsidR="004A3304" w:rsidRPr="00301DFC" w:rsidRDefault="00F015AE" w:rsidP="006602A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940</w:t>
            </w:r>
          </w:p>
        </w:tc>
        <w:tc>
          <w:tcPr>
            <w:tcW w:w="1129" w:type="dxa"/>
          </w:tcPr>
          <w:p w:rsidR="004A3304" w:rsidRPr="006602A2" w:rsidRDefault="004A3304" w:rsidP="006602A2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</w:tcPr>
          <w:p w:rsidR="004A3304" w:rsidRPr="00301DFC" w:rsidRDefault="004A3304" w:rsidP="006602A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A3304" w:rsidRPr="00301DFC" w:rsidTr="00DF3A48">
        <w:trPr>
          <w:trHeight w:val="250"/>
        </w:trPr>
        <w:tc>
          <w:tcPr>
            <w:tcW w:w="710" w:type="dxa"/>
          </w:tcPr>
          <w:p w:rsidR="004A3304" w:rsidRPr="001704DF" w:rsidRDefault="006602A2" w:rsidP="00301DFC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10-62</w:t>
            </w:r>
          </w:p>
        </w:tc>
        <w:tc>
          <w:tcPr>
            <w:tcW w:w="5386" w:type="dxa"/>
          </w:tcPr>
          <w:p w:rsidR="004A3304" w:rsidRPr="001704DF" w:rsidRDefault="006602A2" w:rsidP="00301DFC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Разходи за застраховки</w:t>
            </w:r>
          </w:p>
        </w:tc>
        <w:tc>
          <w:tcPr>
            <w:tcW w:w="1217" w:type="dxa"/>
          </w:tcPr>
          <w:p w:rsidR="004A3304" w:rsidRPr="006602A2" w:rsidRDefault="00F015AE" w:rsidP="006602A2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1 100</w:t>
            </w:r>
          </w:p>
        </w:tc>
        <w:tc>
          <w:tcPr>
            <w:tcW w:w="1134" w:type="dxa"/>
          </w:tcPr>
          <w:p w:rsidR="004A3304" w:rsidRPr="00301DFC" w:rsidRDefault="004A3304" w:rsidP="006602A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9" w:type="dxa"/>
          </w:tcPr>
          <w:p w:rsidR="004A3304" w:rsidRPr="006602A2" w:rsidRDefault="004A3304" w:rsidP="006602A2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</w:tcPr>
          <w:p w:rsidR="004A3304" w:rsidRPr="00301DFC" w:rsidRDefault="004A3304" w:rsidP="006602A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02A2" w:rsidRPr="00301DFC" w:rsidTr="00DF3A48">
        <w:trPr>
          <w:trHeight w:val="333"/>
        </w:trPr>
        <w:tc>
          <w:tcPr>
            <w:tcW w:w="710" w:type="dxa"/>
          </w:tcPr>
          <w:p w:rsidR="006602A2" w:rsidRPr="001704DF" w:rsidRDefault="006602A2" w:rsidP="00301DFC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10-98</w:t>
            </w:r>
          </w:p>
        </w:tc>
        <w:tc>
          <w:tcPr>
            <w:tcW w:w="5386" w:type="dxa"/>
          </w:tcPr>
          <w:p w:rsidR="006602A2" w:rsidRPr="001704DF" w:rsidRDefault="006602A2" w:rsidP="00301DFC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Други разходи, некласифицирани другаде /СЕС остатък/</w:t>
            </w:r>
          </w:p>
        </w:tc>
        <w:tc>
          <w:tcPr>
            <w:tcW w:w="1217" w:type="dxa"/>
          </w:tcPr>
          <w:p w:rsidR="006602A2" w:rsidRPr="006602A2" w:rsidRDefault="00F015AE" w:rsidP="006602A2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6 514</w:t>
            </w:r>
          </w:p>
        </w:tc>
        <w:tc>
          <w:tcPr>
            <w:tcW w:w="1134" w:type="dxa"/>
          </w:tcPr>
          <w:p w:rsidR="006602A2" w:rsidRPr="00301DFC" w:rsidRDefault="006602A2" w:rsidP="006602A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9" w:type="dxa"/>
          </w:tcPr>
          <w:p w:rsidR="006602A2" w:rsidRPr="006602A2" w:rsidRDefault="006602A2" w:rsidP="006602A2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</w:tcPr>
          <w:p w:rsidR="006602A2" w:rsidRPr="00301DFC" w:rsidRDefault="006602A2" w:rsidP="006602A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02A2" w:rsidRPr="00301DFC" w:rsidTr="00F57AC6">
        <w:trPr>
          <w:trHeight w:val="409"/>
        </w:trPr>
        <w:tc>
          <w:tcPr>
            <w:tcW w:w="710" w:type="dxa"/>
          </w:tcPr>
          <w:p w:rsidR="006602A2" w:rsidRPr="001704DF" w:rsidRDefault="006A7D85" w:rsidP="00301DFC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19-81</w:t>
            </w:r>
          </w:p>
        </w:tc>
        <w:tc>
          <w:tcPr>
            <w:tcW w:w="5386" w:type="dxa"/>
          </w:tcPr>
          <w:p w:rsidR="006602A2" w:rsidRPr="001704DF" w:rsidRDefault="006A7D85" w:rsidP="00301DFC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Платени общински данъци, такси, адм. санкции</w:t>
            </w:r>
          </w:p>
        </w:tc>
        <w:tc>
          <w:tcPr>
            <w:tcW w:w="1217" w:type="dxa"/>
          </w:tcPr>
          <w:p w:rsidR="006602A2" w:rsidRPr="006602A2" w:rsidRDefault="00F015AE" w:rsidP="006602A2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5 937</w:t>
            </w:r>
          </w:p>
        </w:tc>
        <w:tc>
          <w:tcPr>
            <w:tcW w:w="1134" w:type="dxa"/>
          </w:tcPr>
          <w:p w:rsidR="006602A2" w:rsidRPr="00301DFC" w:rsidRDefault="00655DCA" w:rsidP="00F015A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5 </w:t>
            </w:r>
            <w:r w:rsidR="00F015AE">
              <w:rPr>
                <w:rFonts w:ascii="Arial" w:hAnsi="Arial" w:cs="Arial"/>
                <w:sz w:val="18"/>
                <w:szCs w:val="18"/>
              </w:rPr>
              <w:t>937</w:t>
            </w:r>
          </w:p>
        </w:tc>
        <w:tc>
          <w:tcPr>
            <w:tcW w:w="1129" w:type="dxa"/>
          </w:tcPr>
          <w:p w:rsidR="006602A2" w:rsidRPr="006602A2" w:rsidRDefault="006602A2" w:rsidP="006602A2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</w:tcPr>
          <w:p w:rsidR="006602A2" w:rsidRPr="00301DFC" w:rsidRDefault="006602A2" w:rsidP="006602A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E8798A" w:rsidRDefault="00E8798A" w:rsidP="00301DFC">
      <w:pPr>
        <w:rPr>
          <w:rFonts w:ascii="Arial" w:hAnsi="Arial" w:cs="Arial"/>
          <w:sz w:val="24"/>
          <w:szCs w:val="24"/>
        </w:rPr>
      </w:pPr>
    </w:p>
    <w:p w:rsidR="0008781A" w:rsidRDefault="0008781A" w:rsidP="00301DFC">
      <w:pPr>
        <w:rPr>
          <w:rFonts w:ascii="Arial" w:hAnsi="Arial" w:cs="Arial"/>
          <w:sz w:val="24"/>
          <w:szCs w:val="24"/>
        </w:rPr>
      </w:pPr>
    </w:p>
    <w:p w:rsidR="00E8798A" w:rsidRPr="006D644F" w:rsidRDefault="00E8798A" w:rsidP="00E8798A">
      <w:pPr>
        <w:pStyle w:val="a4"/>
        <w:jc w:val="center"/>
        <w:rPr>
          <w:rFonts w:ascii="Arial" w:hAnsi="Arial" w:cs="Arial"/>
          <w:b/>
          <w:sz w:val="24"/>
          <w:szCs w:val="24"/>
        </w:rPr>
      </w:pPr>
      <w:r w:rsidRPr="006D644F">
        <w:rPr>
          <w:rFonts w:ascii="Arial" w:hAnsi="Arial" w:cs="Arial"/>
          <w:b/>
          <w:sz w:val="24"/>
          <w:szCs w:val="24"/>
        </w:rPr>
        <w:t>Отчет по изпълнение на СЕС</w:t>
      </w:r>
      <w:r w:rsidR="00395889">
        <w:rPr>
          <w:rFonts w:ascii="Arial" w:hAnsi="Arial" w:cs="Arial"/>
          <w:b/>
          <w:sz w:val="24"/>
          <w:szCs w:val="24"/>
        </w:rPr>
        <w:t xml:space="preserve"> към 30.09</w:t>
      </w:r>
      <w:r w:rsidR="00BE1FC5">
        <w:rPr>
          <w:rFonts w:ascii="Arial" w:hAnsi="Arial" w:cs="Arial"/>
          <w:b/>
          <w:sz w:val="24"/>
          <w:szCs w:val="24"/>
        </w:rPr>
        <w:t>.202</w:t>
      </w:r>
      <w:r w:rsidR="0019671A">
        <w:rPr>
          <w:rFonts w:ascii="Arial" w:hAnsi="Arial" w:cs="Arial"/>
          <w:b/>
          <w:sz w:val="24"/>
          <w:szCs w:val="24"/>
        </w:rPr>
        <w:t>3</w:t>
      </w:r>
      <w:r w:rsidR="004A3F7E" w:rsidRPr="006D644F">
        <w:rPr>
          <w:rFonts w:ascii="Arial" w:hAnsi="Arial" w:cs="Arial"/>
          <w:b/>
          <w:sz w:val="24"/>
          <w:szCs w:val="24"/>
        </w:rPr>
        <w:t>г.</w:t>
      </w:r>
    </w:p>
    <w:p w:rsidR="00B038F3" w:rsidRDefault="00B038F3" w:rsidP="00E8798A">
      <w:pPr>
        <w:pStyle w:val="a4"/>
        <w:jc w:val="center"/>
        <w:rPr>
          <w:rFonts w:ascii="Arial" w:hAnsi="Arial" w:cs="Arial"/>
          <w:b/>
          <w:sz w:val="24"/>
          <w:szCs w:val="24"/>
        </w:rPr>
      </w:pPr>
      <w:r w:rsidRPr="006D644F">
        <w:rPr>
          <w:rFonts w:ascii="Arial" w:hAnsi="Arial" w:cs="Arial"/>
          <w:b/>
          <w:sz w:val="24"/>
          <w:szCs w:val="24"/>
        </w:rPr>
        <w:t xml:space="preserve">По проект </w:t>
      </w:r>
      <w:r w:rsidRPr="006D644F">
        <w:rPr>
          <w:rFonts w:ascii="Arial" w:hAnsi="Arial" w:cs="Arial"/>
          <w:b/>
          <w:sz w:val="24"/>
          <w:szCs w:val="24"/>
          <w:lang w:val="en-US"/>
        </w:rPr>
        <w:t xml:space="preserve">BG05M2OP001-3.005-0004 </w:t>
      </w:r>
      <w:r w:rsidRPr="006D644F">
        <w:rPr>
          <w:rFonts w:ascii="Arial" w:hAnsi="Arial" w:cs="Arial"/>
          <w:b/>
          <w:sz w:val="24"/>
          <w:szCs w:val="24"/>
        </w:rPr>
        <w:t>„Активно приобщаване в системата на предучилищното образование“</w:t>
      </w:r>
    </w:p>
    <w:p w:rsidR="0008781A" w:rsidRPr="006D644F" w:rsidRDefault="0008781A" w:rsidP="00E8798A">
      <w:pPr>
        <w:pStyle w:val="a4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Style w:val="a3"/>
        <w:tblW w:w="10544" w:type="dxa"/>
        <w:tblInd w:w="-459" w:type="dxa"/>
        <w:tblLook w:val="04A0" w:firstRow="1" w:lastRow="0" w:firstColumn="1" w:lastColumn="0" w:noHBand="0" w:noVBand="1"/>
      </w:tblPr>
      <w:tblGrid>
        <w:gridCol w:w="708"/>
        <w:gridCol w:w="5097"/>
        <w:gridCol w:w="1348"/>
        <w:gridCol w:w="1132"/>
        <w:gridCol w:w="1127"/>
        <w:gridCol w:w="1132"/>
      </w:tblGrid>
      <w:tr w:rsidR="00E8798A" w:rsidTr="0008781A">
        <w:trPr>
          <w:trHeight w:val="34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8798A" w:rsidRPr="000F6B3E" w:rsidRDefault="00E8798A" w:rsidP="00E12D4A">
            <w:pPr>
              <w:jc w:val="center"/>
              <w:rPr>
                <w:rFonts w:ascii="Arial" w:hAnsi="Arial" w:cs="Arial"/>
                <w:b/>
              </w:rPr>
            </w:pPr>
            <w:r w:rsidRPr="000F6B3E">
              <w:rPr>
                <w:rFonts w:ascii="Arial" w:hAnsi="Arial" w:cs="Arial"/>
                <w:b/>
              </w:rPr>
              <w:t>§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8798A" w:rsidRPr="000F6B3E" w:rsidRDefault="00E8798A" w:rsidP="00E12D4A">
            <w:pPr>
              <w:jc w:val="center"/>
              <w:rPr>
                <w:rFonts w:ascii="Arial" w:hAnsi="Arial" w:cs="Arial"/>
                <w:b/>
              </w:rPr>
            </w:pPr>
            <w:r w:rsidRPr="000F6B3E">
              <w:rPr>
                <w:rFonts w:ascii="Arial" w:hAnsi="Arial" w:cs="Arial"/>
                <w:b/>
              </w:rPr>
              <w:t>Име на параграф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8798A" w:rsidRPr="000F6B3E" w:rsidRDefault="00E8798A" w:rsidP="00E12D4A">
            <w:pPr>
              <w:rPr>
                <w:rFonts w:ascii="Arial" w:hAnsi="Arial" w:cs="Arial"/>
                <w:b/>
              </w:rPr>
            </w:pPr>
            <w:r w:rsidRPr="000F6B3E">
              <w:rPr>
                <w:rFonts w:ascii="Arial" w:hAnsi="Arial" w:cs="Arial"/>
                <w:b/>
              </w:rPr>
              <w:t xml:space="preserve">Държавна 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8798A" w:rsidRPr="000F6B3E" w:rsidRDefault="00E8798A" w:rsidP="00E12D4A">
            <w:pPr>
              <w:rPr>
                <w:rFonts w:ascii="Arial" w:hAnsi="Arial" w:cs="Arial"/>
                <w:b/>
              </w:rPr>
            </w:pPr>
            <w:r w:rsidRPr="000F6B3E">
              <w:rPr>
                <w:rFonts w:ascii="Arial" w:hAnsi="Arial" w:cs="Arial"/>
                <w:b/>
              </w:rPr>
              <w:t>дейност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8798A" w:rsidRPr="000F6B3E" w:rsidRDefault="00E8798A" w:rsidP="00E12D4A">
            <w:pPr>
              <w:rPr>
                <w:rFonts w:ascii="Arial" w:hAnsi="Arial" w:cs="Arial"/>
                <w:b/>
              </w:rPr>
            </w:pPr>
            <w:r w:rsidRPr="000F6B3E">
              <w:rPr>
                <w:rFonts w:ascii="Arial" w:hAnsi="Arial" w:cs="Arial"/>
                <w:b/>
              </w:rPr>
              <w:t>Местна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8798A" w:rsidRPr="000F6B3E" w:rsidRDefault="00E8798A" w:rsidP="00E12D4A">
            <w:pPr>
              <w:rPr>
                <w:rFonts w:ascii="Arial" w:hAnsi="Arial" w:cs="Arial"/>
                <w:b/>
              </w:rPr>
            </w:pPr>
            <w:r w:rsidRPr="000F6B3E">
              <w:rPr>
                <w:rFonts w:ascii="Arial" w:hAnsi="Arial" w:cs="Arial"/>
                <w:b/>
              </w:rPr>
              <w:t>дейност</w:t>
            </w:r>
          </w:p>
        </w:tc>
      </w:tr>
      <w:tr w:rsidR="00E8798A" w:rsidTr="0008781A">
        <w:trPr>
          <w:trHeight w:val="34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98A" w:rsidRPr="000F6B3E" w:rsidRDefault="00E8798A" w:rsidP="00E12D4A">
            <w:pPr>
              <w:rPr>
                <w:rFonts w:ascii="Arial" w:hAnsi="Arial" w:cs="Arial"/>
                <w:b/>
              </w:rPr>
            </w:pPr>
          </w:p>
        </w:tc>
        <w:tc>
          <w:tcPr>
            <w:tcW w:w="5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98A" w:rsidRPr="000F6B3E" w:rsidRDefault="00E8798A" w:rsidP="00E12D4A">
            <w:pPr>
              <w:rPr>
                <w:rFonts w:ascii="Arial" w:hAnsi="Arial" w:cs="Arial"/>
                <w:b/>
              </w:rPr>
            </w:pP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</w:tcBorders>
          </w:tcPr>
          <w:p w:rsidR="00E8798A" w:rsidRPr="000F6B3E" w:rsidRDefault="00E8798A" w:rsidP="00E12D4A">
            <w:pPr>
              <w:rPr>
                <w:rFonts w:ascii="Arial" w:hAnsi="Arial" w:cs="Arial"/>
                <w:b/>
              </w:rPr>
            </w:pPr>
            <w:r w:rsidRPr="000F6B3E">
              <w:rPr>
                <w:rFonts w:ascii="Arial" w:hAnsi="Arial" w:cs="Arial"/>
                <w:b/>
              </w:rPr>
              <w:t>план</w:t>
            </w:r>
          </w:p>
        </w:tc>
        <w:tc>
          <w:tcPr>
            <w:tcW w:w="1132" w:type="dxa"/>
            <w:tcBorders>
              <w:top w:val="single" w:sz="4" w:space="0" w:color="auto"/>
            </w:tcBorders>
          </w:tcPr>
          <w:p w:rsidR="00E8798A" w:rsidRPr="000F6B3E" w:rsidRDefault="00E8798A" w:rsidP="00E12D4A">
            <w:pPr>
              <w:rPr>
                <w:rFonts w:ascii="Arial" w:hAnsi="Arial" w:cs="Arial"/>
                <w:b/>
              </w:rPr>
            </w:pPr>
            <w:r w:rsidRPr="000F6B3E">
              <w:rPr>
                <w:rFonts w:ascii="Arial" w:hAnsi="Arial" w:cs="Arial"/>
                <w:b/>
              </w:rPr>
              <w:t>отчет</w:t>
            </w:r>
          </w:p>
        </w:tc>
        <w:tc>
          <w:tcPr>
            <w:tcW w:w="1127" w:type="dxa"/>
            <w:tcBorders>
              <w:top w:val="single" w:sz="4" w:space="0" w:color="auto"/>
            </w:tcBorders>
          </w:tcPr>
          <w:p w:rsidR="00E8798A" w:rsidRPr="000F6B3E" w:rsidRDefault="00E8798A" w:rsidP="00E12D4A">
            <w:pPr>
              <w:rPr>
                <w:rFonts w:ascii="Arial" w:hAnsi="Arial" w:cs="Arial"/>
                <w:b/>
              </w:rPr>
            </w:pPr>
            <w:r w:rsidRPr="000F6B3E">
              <w:rPr>
                <w:rFonts w:ascii="Arial" w:hAnsi="Arial" w:cs="Arial"/>
                <w:b/>
              </w:rPr>
              <w:t>план</w:t>
            </w:r>
          </w:p>
        </w:tc>
        <w:tc>
          <w:tcPr>
            <w:tcW w:w="1132" w:type="dxa"/>
            <w:tcBorders>
              <w:top w:val="single" w:sz="4" w:space="0" w:color="auto"/>
            </w:tcBorders>
          </w:tcPr>
          <w:p w:rsidR="00E8798A" w:rsidRPr="000F6B3E" w:rsidRDefault="00E8798A" w:rsidP="00E12D4A">
            <w:pPr>
              <w:rPr>
                <w:rFonts w:ascii="Arial" w:hAnsi="Arial" w:cs="Arial"/>
                <w:b/>
              </w:rPr>
            </w:pPr>
            <w:r w:rsidRPr="000F6B3E">
              <w:rPr>
                <w:rFonts w:ascii="Arial" w:hAnsi="Arial" w:cs="Arial"/>
                <w:b/>
              </w:rPr>
              <w:t>отчет</w:t>
            </w:r>
          </w:p>
        </w:tc>
      </w:tr>
      <w:tr w:rsidR="006A2C21" w:rsidRPr="00301DFC" w:rsidTr="0008781A">
        <w:trPr>
          <w:trHeight w:val="280"/>
        </w:trPr>
        <w:tc>
          <w:tcPr>
            <w:tcW w:w="708" w:type="dxa"/>
          </w:tcPr>
          <w:p w:rsidR="006A2C21" w:rsidRPr="00301DFC" w:rsidRDefault="006A2C21" w:rsidP="00E12D4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63-01</w:t>
            </w:r>
          </w:p>
        </w:tc>
        <w:tc>
          <w:tcPr>
            <w:tcW w:w="5097" w:type="dxa"/>
          </w:tcPr>
          <w:p w:rsidR="006A2C21" w:rsidRPr="00301DFC" w:rsidRDefault="006A2C21" w:rsidP="00E12D4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Получени трансфери от ЕС</w:t>
            </w:r>
          </w:p>
        </w:tc>
        <w:tc>
          <w:tcPr>
            <w:tcW w:w="1348" w:type="dxa"/>
          </w:tcPr>
          <w:p w:rsidR="006A2C21" w:rsidRPr="006A2C21" w:rsidRDefault="006A2C21" w:rsidP="00E12D4A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32" w:type="dxa"/>
          </w:tcPr>
          <w:p w:rsidR="006A2C21" w:rsidRPr="000F6B3E" w:rsidRDefault="00033B18" w:rsidP="00E12D4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9 677</w:t>
            </w:r>
          </w:p>
        </w:tc>
        <w:tc>
          <w:tcPr>
            <w:tcW w:w="1127" w:type="dxa"/>
          </w:tcPr>
          <w:p w:rsidR="006A2C21" w:rsidRPr="00DA5E0C" w:rsidRDefault="006A2C21" w:rsidP="00E12D4A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32" w:type="dxa"/>
          </w:tcPr>
          <w:p w:rsidR="006A2C21" w:rsidRPr="00301DFC" w:rsidRDefault="006A2C21" w:rsidP="00E12D4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A2C21" w:rsidRPr="00301DFC" w:rsidTr="0008781A">
        <w:trPr>
          <w:trHeight w:val="280"/>
        </w:trPr>
        <w:tc>
          <w:tcPr>
            <w:tcW w:w="708" w:type="dxa"/>
          </w:tcPr>
          <w:p w:rsidR="006A2C21" w:rsidRDefault="006A2C21" w:rsidP="00E12D4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88-03</w:t>
            </w:r>
          </w:p>
        </w:tc>
        <w:tc>
          <w:tcPr>
            <w:tcW w:w="5097" w:type="dxa"/>
          </w:tcPr>
          <w:p w:rsidR="006A2C21" w:rsidRDefault="006A2C21" w:rsidP="00E12D4A">
            <w:pPr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Събр</w:t>
            </w:r>
            <w:proofErr w:type="spellEnd"/>
            <w:r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. сред.</w:t>
            </w:r>
            <w:r w:rsidRPr="009A6F38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 xml:space="preserve"> и</w:t>
            </w:r>
            <w:r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 xml:space="preserve"> извършени плащания от/за сред. ЕС</w:t>
            </w:r>
          </w:p>
        </w:tc>
        <w:tc>
          <w:tcPr>
            <w:tcW w:w="1348" w:type="dxa"/>
          </w:tcPr>
          <w:p w:rsidR="006A2C21" w:rsidRPr="006A2C21" w:rsidRDefault="006A2C21" w:rsidP="00E12D4A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32" w:type="dxa"/>
          </w:tcPr>
          <w:p w:rsidR="006A2C21" w:rsidRDefault="00033B18" w:rsidP="00E12D4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6 514</w:t>
            </w:r>
          </w:p>
        </w:tc>
        <w:tc>
          <w:tcPr>
            <w:tcW w:w="1127" w:type="dxa"/>
          </w:tcPr>
          <w:p w:rsidR="006A2C21" w:rsidRPr="00DA5E0C" w:rsidRDefault="006A2C21" w:rsidP="00E12D4A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32" w:type="dxa"/>
          </w:tcPr>
          <w:p w:rsidR="006A2C21" w:rsidRDefault="006A2C21" w:rsidP="00E12D4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A2C21" w:rsidRPr="00301DFC" w:rsidTr="0008781A">
        <w:trPr>
          <w:trHeight w:val="295"/>
        </w:trPr>
        <w:tc>
          <w:tcPr>
            <w:tcW w:w="708" w:type="dxa"/>
          </w:tcPr>
          <w:p w:rsidR="006A2C21" w:rsidRPr="006A2C21" w:rsidRDefault="006A2C21" w:rsidP="00E12D4A">
            <w:pPr>
              <w:rPr>
                <w:rFonts w:ascii="Arial" w:hAnsi="Arial" w:cs="Arial"/>
                <w:sz w:val="18"/>
                <w:szCs w:val="18"/>
              </w:rPr>
            </w:pPr>
            <w:r w:rsidRPr="006A2C21">
              <w:rPr>
                <w:rFonts w:ascii="Arial" w:hAnsi="Arial" w:cs="Arial"/>
                <w:sz w:val="18"/>
                <w:szCs w:val="18"/>
              </w:rPr>
              <w:t>01-01</w:t>
            </w:r>
          </w:p>
        </w:tc>
        <w:tc>
          <w:tcPr>
            <w:tcW w:w="5097" w:type="dxa"/>
          </w:tcPr>
          <w:p w:rsidR="006A2C21" w:rsidRDefault="006A2C21" w:rsidP="00E12D4A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РЗ и възнаграждения по трудови правоотношения</w:t>
            </w:r>
          </w:p>
        </w:tc>
        <w:tc>
          <w:tcPr>
            <w:tcW w:w="1348" w:type="dxa"/>
          </w:tcPr>
          <w:p w:rsidR="006A2C21" w:rsidRPr="006A2C21" w:rsidRDefault="006A2C21" w:rsidP="00E12D4A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32" w:type="dxa"/>
          </w:tcPr>
          <w:p w:rsidR="006A2C21" w:rsidRPr="00301DFC" w:rsidRDefault="00033B18" w:rsidP="00E12D4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4 178</w:t>
            </w:r>
          </w:p>
        </w:tc>
        <w:tc>
          <w:tcPr>
            <w:tcW w:w="1127" w:type="dxa"/>
          </w:tcPr>
          <w:p w:rsidR="006A2C21" w:rsidRPr="00DA5E0C" w:rsidRDefault="006A2C21" w:rsidP="00E12D4A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32" w:type="dxa"/>
          </w:tcPr>
          <w:p w:rsidR="006A2C21" w:rsidRPr="00301DFC" w:rsidRDefault="006A2C21" w:rsidP="00E12D4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A2C21" w:rsidRPr="00301DFC" w:rsidTr="0008781A">
        <w:trPr>
          <w:trHeight w:val="280"/>
        </w:trPr>
        <w:tc>
          <w:tcPr>
            <w:tcW w:w="708" w:type="dxa"/>
          </w:tcPr>
          <w:p w:rsidR="006A2C21" w:rsidRPr="00301DFC" w:rsidRDefault="006A2C21" w:rsidP="00E12D4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05-51</w:t>
            </w:r>
          </w:p>
        </w:tc>
        <w:tc>
          <w:tcPr>
            <w:tcW w:w="5097" w:type="dxa"/>
          </w:tcPr>
          <w:p w:rsidR="006A2C21" w:rsidRPr="00301DFC" w:rsidRDefault="006A2C21" w:rsidP="00E12D4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ОВ от работодател за ДОО</w:t>
            </w:r>
          </w:p>
        </w:tc>
        <w:tc>
          <w:tcPr>
            <w:tcW w:w="1348" w:type="dxa"/>
          </w:tcPr>
          <w:p w:rsidR="006A2C21" w:rsidRPr="006A2C21" w:rsidRDefault="006A2C21" w:rsidP="00E12D4A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32" w:type="dxa"/>
          </w:tcPr>
          <w:p w:rsidR="006A2C21" w:rsidRPr="00301DFC" w:rsidRDefault="00033B18" w:rsidP="00E12D4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478</w:t>
            </w:r>
          </w:p>
        </w:tc>
        <w:tc>
          <w:tcPr>
            <w:tcW w:w="1127" w:type="dxa"/>
          </w:tcPr>
          <w:p w:rsidR="006A2C21" w:rsidRPr="00DA5E0C" w:rsidRDefault="006A2C21" w:rsidP="00E12D4A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32" w:type="dxa"/>
          </w:tcPr>
          <w:p w:rsidR="006A2C21" w:rsidRPr="00301DFC" w:rsidRDefault="006A2C21" w:rsidP="00E12D4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A2C21" w:rsidRPr="00301DFC" w:rsidTr="0008781A">
        <w:trPr>
          <w:trHeight w:val="280"/>
        </w:trPr>
        <w:tc>
          <w:tcPr>
            <w:tcW w:w="708" w:type="dxa"/>
          </w:tcPr>
          <w:p w:rsidR="006A2C21" w:rsidRPr="00301DFC" w:rsidRDefault="006A2C21" w:rsidP="00E12D4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05-52</w:t>
            </w:r>
          </w:p>
        </w:tc>
        <w:tc>
          <w:tcPr>
            <w:tcW w:w="5097" w:type="dxa"/>
          </w:tcPr>
          <w:p w:rsidR="006A2C21" w:rsidRPr="00301DFC" w:rsidRDefault="006A2C21" w:rsidP="00E12D4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ОВ от работодател за Учителски пенсионен фонд</w:t>
            </w:r>
          </w:p>
        </w:tc>
        <w:tc>
          <w:tcPr>
            <w:tcW w:w="1348" w:type="dxa"/>
          </w:tcPr>
          <w:p w:rsidR="006A2C21" w:rsidRPr="006A2C21" w:rsidRDefault="006A2C21" w:rsidP="00E12D4A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32" w:type="dxa"/>
          </w:tcPr>
          <w:p w:rsidR="006A2C21" w:rsidRPr="00301DFC" w:rsidRDefault="00033B18" w:rsidP="00E12D4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141</w:t>
            </w:r>
          </w:p>
        </w:tc>
        <w:tc>
          <w:tcPr>
            <w:tcW w:w="1127" w:type="dxa"/>
          </w:tcPr>
          <w:p w:rsidR="006A2C21" w:rsidRPr="00DA5E0C" w:rsidRDefault="006A2C21" w:rsidP="00E12D4A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32" w:type="dxa"/>
          </w:tcPr>
          <w:p w:rsidR="006A2C21" w:rsidRPr="00301DFC" w:rsidRDefault="006A2C21" w:rsidP="00E12D4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A2C21" w:rsidRPr="00301DFC" w:rsidTr="0008781A">
        <w:trPr>
          <w:trHeight w:val="280"/>
        </w:trPr>
        <w:tc>
          <w:tcPr>
            <w:tcW w:w="708" w:type="dxa"/>
          </w:tcPr>
          <w:p w:rsidR="006A2C21" w:rsidRPr="00301DFC" w:rsidRDefault="006A2C21" w:rsidP="00E12D4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05-60</w:t>
            </w:r>
          </w:p>
        </w:tc>
        <w:tc>
          <w:tcPr>
            <w:tcW w:w="5097" w:type="dxa"/>
          </w:tcPr>
          <w:p w:rsidR="006A2C21" w:rsidRPr="00301DFC" w:rsidRDefault="006A2C21" w:rsidP="00E12D4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ЗОВ от работодател</w:t>
            </w:r>
          </w:p>
        </w:tc>
        <w:tc>
          <w:tcPr>
            <w:tcW w:w="1348" w:type="dxa"/>
          </w:tcPr>
          <w:p w:rsidR="006A2C21" w:rsidRPr="006A2C21" w:rsidRDefault="006A2C21" w:rsidP="00E12D4A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32" w:type="dxa"/>
          </w:tcPr>
          <w:p w:rsidR="006A2C21" w:rsidRPr="00301DFC" w:rsidRDefault="00033B18" w:rsidP="00E12D4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201</w:t>
            </w:r>
          </w:p>
        </w:tc>
        <w:tc>
          <w:tcPr>
            <w:tcW w:w="1127" w:type="dxa"/>
          </w:tcPr>
          <w:p w:rsidR="006A2C21" w:rsidRPr="00DA5E0C" w:rsidRDefault="006A2C21" w:rsidP="00E12D4A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32" w:type="dxa"/>
          </w:tcPr>
          <w:p w:rsidR="006A2C21" w:rsidRPr="00301DFC" w:rsidRDefault="006A2C21" w:rsidP="00E12D4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A2C21" w:rsidRPr="00301DFC" w:rsidTr="0008781A">
        <w:trPr>
          <w:trHeight w:val="280"/>
        </w:trPr>
        <w:tc>
          <w:tcPr>
            <w:tcW w:w="708" w:type="dxa"/>
          </w:tcPr>
          <w:p w:rsidR="006A2C21" w:rsidRPr="00301DFC" w:rsidRDefault="006A2C21" w:rsidP="00E12D4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05-80</w:t>
            </w:r>
          </w:p>
        </w:tc>
        <w:tc>
          <w:tcPr>
            <w:tcW w:w="5097" w:type="dxa"/>
          </w:tcPr>
          <w:p w:rsidR="006A2C21" w:rsidRPr="00301DFC" w:rsidRDefault="006A2C21" w:rsidP="00E12D4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Вноска от работодател за ДЗПО</w:t>
            </w:r>
          </w:p>
        </w:tc>
        <w:tc>
          <w:tcPr>
            <w:tcW w:w="1348" w:type="dxa"/>
          </w:tcPr>
          <w:p w:rsidR="006A2C21" w:rsidRPr="006A2C21" w:rsidRDefault="006A2C21" w:rsidP="00E12D4A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32" w:type="dxa"/>
          </w:tcPr>
          <w:p w:rsidR="006A2C21" w:rsidRPr="00301DFC" w:rsidRDefault="00033B18" w:rsidP="00E12D4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117</w:t>
            </w:r>
          </w:p>
        </w:tc>
        <w:tc>
          <w:tcPr>
            <w:tcW w:w="1127" w:type="dxa"/>
          </w:tcPr>
          <w:p w:rsidR="006A2C21" w:rsidRPr="00DA5E0C" w:rsidRDefault="006A2C21" w:rsidP="00E12D4A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32" w:type="dxa"/>
          </w:tcPr>
          <w:p w:rsidR="006A2C21" w:rsidRPr="00301DFC" w:rsidRDefault="006A2C21" w:rsidP="00E12D4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A2C21" w:rsidRPr="00301DFC" w:rsidTr="0008781A">
        <w:trPr>
          <w:trHeight w:val="280"/>
        </w:trPr>
        <w:tc>
          <w:tcPr>
            <w:tcW w:w="708" w:type="dxa"/>
          </w:tcPr>
          <w:p w:rsidR="006A2C21" w:rsidRPr="00301DFC" w:rsidRDefault="006A2C21" w:rsidP="00E12D4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10-15</w:t>
            </w:r>
          </w:p>
        </w:tc>
        <w:tc>
          <w:tcPr>
            <w:tcW w:w="5097" w:type="dxa"/>
          </w:tcPr>
          <w:p w:rsidR="006A2C21" w:rsidRPr="00301DFC" w:rsidRDefault="006A2C21" w:rsidP="00E12D4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Материали</w:t>
            </w:r>
          </w:p>
        </w:tc>
        <w:tc>
          <w:tcPr>
            <w:tcW w:w="1348" w:type="dxa"/>
          </w:tcPr>
          <w:p w:rsidR="006A2C21" w:rsidRPr="006A2C21" w:rsidRDefault="006A2C21" w:rsidP="00E12D4A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32" w:type="dxa"/>
          </w:tcPr>
          <w:p w:rsidR="006A2C21" w:rsidRPr="00301DFC" w:rsidRDefault="00033B18" w:rsidP="00E12D4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10 621</w:t>
            </w:r>
          </w:p>
        </w:tc>
        <w:tc>
          <w:tcPr>
            <w:tcW w:w="1127" w:type="dxa"/>
          </w:tcPr>
          <w:p w:rsidR="006A2C21" w:rsidRPr="00DA5E0C" w:rsidRDefault="006A2C21" w:rsidP="00E12D4A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32" w:type="dxa"/>
          </w:tcPr>
          <w:p w:rsidR="006A2C21" w:rsidRPr="00301DFC" w:rsidRDefault="006A2C21" w:rsidP="00E12D4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94FB3" w:rsidRPr="00301DFC" w:rsidTr="0008781A">
        <w:trPr>
          <w:trHeight w:val="280"/>
        </w:trPr>
        <w:tc>
          <w:tcPr>
            <w:tcW w:w="708" w:type="dxa"/>
          </w:tcPr>
          <w:p w:rsidR="00894FB3" w:rsidRPr="00894FB3" w:rsidRDefault="00894FB3" w:rsidP="00E12D4A">
            <w:pPr>
              <w:rPr>
                <w:rFonts w:ascii="Arial" w:hAnsi="Arial" w:cs="Arial"/>
                <w:sz w:val="18"/>
                <w:szCs w:val="18"/>
              </w:rPr>
            </w:pPr>
            <w:r w:rsidRPr="00894FB3">
              <w:rPr>
                <w:rFonts w:ascii="Arial" w:hAnsi="Arial" w:cs="Arial"/>
                <w:sz w:val="18"/>
                <w:szCs w:val="18"/>
              </w:rPr>
              <w:t>10-20</w:t>
            </w:r>
          </w:p>
        </w:tc>
        <w:tc>
          <w:tcPr>
            <w:tcW w:w="5097" w:type="dxa"/>
          </w:tcPr>
          <w:p w:rsidR="00894FB3" w:rsidRPr="00894FB3" w:rsidRDefault="00894FB3" w:rsidP="00E12D4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Разходи за външни услуги</w:t>
            </w:r>
          </w:p>
        </w:tc>
        <w:tc>
          <w:tcPr>
            <w:tcW w:w="1348" w:type="dxa"/>
          </w:tcPr>
          <w:p w:rsidR="00894FB3" w:rsidRPr="00894FB3" w:rsidRDefault="00894FB3" w:rsidP="00E12D4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2" w:type="dxa"/>
          </w:tcPr>
          <w:p w:rsidR="00894FB3" w:rsidRPr="00894FB3" w:rsidRDefault="00033B18" w:rsidP="00E12D4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455</w:t>
            </w:r>
          </w:p>
        </w:tc>
        <w:tc>
          <w:tcPr>
            <w:tcW w:w="1127" w:type="dxa"/>
          </w:tcPr>
          <w:p w:rsidR="00894FB3" w:rsidRPr="00894FB3" w:rsidRDefault="00894FB3" w:rsidP="00E12D4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2" w:type="dxa"/>
          </w:tcPr>
          <w:p w:rsidR="00894FB3" w:rsidRPr="00894FB3" w:rsidRDefault="00894FB3" w:rsidP="00E12D4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AE5D17" w:rsidRDefault="00AE5D17" w:rsidP="0028006E">
      <w:pPr>
        <w:pStyle w:val="a4"/>
        <w:tabs>
          <w:tab w:val="left" w:pos="6228"/>
        </w:tabs>
        <w:rPr>
          <w:rFonts w:ascii="Arial" w:hAnsi="Arial" w:cs="Arial"/>
          <w:sz w:val="24"/>
          <w:szCs w:val="24"/>
        </w:rPr>
      </w:pPr>
    </w:p>
    <w:p w:rsidR="00AE5D17" w:rsidRPr="0028006E" w:rsidRDefault="0028006E" w:rsidP="00AE5D17">
      <w:pPr>
        <w:pStyle w:val="a4"/>
        <w:tabs>
          <w:tab w:val="left" w:pos="7188"/>
        </w:tabs>
        <w:rPr>
          <w:rFonts w:ascii="Arial" w:hAnsi="Arial" w:cs="Arial"/>
        </w:rPr>
      </w:pPr>
      <w:proofErr w:type="spellStart"/>
      <w:r w:rsidRPr="0028006E">
        <w:rPr>
          <w:rFonts w:ascii="Arial" w:hAnsi="Arial" w:cs="Arial"/>
        </w:rPr>
        <w:t>Гл.счет</w:t>
      </w:r>
      <w:proofErr w:type="spellEnd"/>
      <w:r w:rsidRPr="0028006E">
        <w:rPr>
          <w:rFonts w:ascii="Arial" w:hAnsi="Arial" w:cs="Arial"/>
        </w:rPr>
        <w:t>.:</w:t>
      </w:r>
      <w:r w:rsidR="00AE5D17" w:rsidRPr="00AE5D17">
        <w:rPr>
          <w:rFonts w:ascii="Arial" w:hAnsi="Arial" w:cs="Arial"/>
        </w:rPr>
        <w:t xml:space="preserve"> </w:t>
      </w:r>
      <w:r w:rsidR="00AE5D17" w:rsidRPr="0028006E">
        <w:rPr>
          <w:rFonts w:ascii="Arial" w:hAnsi="Arial" w:cs="Arial"/>
        </w:rPr>
        <w:t>Яна Димитрова</w:t>
      </w:r>
      <w:r w:rsidR="00AE5D17">
        <w:rPr>
          <w:rFonts w:ascii="Arial" w:hAnsi="Arial" w:cs="Arial"/>
        </w:rPr>
        <w:t xml:space="preserve">                                                          </w:t>
      </w:r>
    </w:p>
    <w:p w:rsidR="0028006E" w:rsidRPr="0028006E" w:rsidRDefault="0028006E" w:rsidP="0028006E">
      <w:pPr>
        <w:pStyle w:val="a4"/>
        <w:tabs>
          <w:tab w:val="left" w:pos="6228"/>
        </w:tabs>
        <w:rPr>
          <w:rFonts w:ascii="Arial" w:hAnsi="Arial" w:cs="Arial"/>
        </w:rPr>
      </w:pPr>
    </w:p>
    <w:sectPr w:rsidR="0028006E" w:rsidRPr="0028006E" w:rsidSect="0028006E">
      <w:pgSz w:w="11906" w:h="16838"/>
      <w:pgMar w:top="426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24F1"/>
    <w:rsid w:val="00025E0D"/>
    <w:rsid w:val="00033B18"/>
    <w:rsid w:val="0008781A"/>
    <w:rsid w:val="000929FD"/>
    <w:rsid w:val="000E5395"/>
    <w:rsid w:val="000F6B3E"/>
    <w:rsid w:val="00146A02"/>
    <w:rsid w:val="00154BE9"/>
    <w:rsid w:val="001704DF"/>
    <w:rsid w:val="0019671A"/>
    <w:rsid w:val="001C70AE"/>
    <w:rsid w:val="002524F1"/>
    <w:rsid w:val="0028006E"/>
    <w:rsid w:val="00281568"/>
    <w:rsid w:val="002B04F1"/>
    <w:rsid w:val="00301DFC"/>
    <w:rsid w:val="00395889"/>
    <w:rsid w:val="003A1AA1"/>
    <w:rsid w:val="003E4B22"/>
    <w:rsid w:val="00410C77"/>
    <w:rsid w:val="0046470E"/>
    <w:rsid w:val="004A3304"/>
    <w:rsid w:val="004A3F7E"/>
    <w:rsid w:val="00556AF7"/>
    <w:rsid w:val="005A2771"/>
    <w:rsid w:val="005B2597"/>
    <w:rsid w:val="00645ABC"/>
    <w:rsid w:val="00655DCA"/>
    <w:rsid w:val="006602A2"/>
    <w:rsid w:val="006A2C21"/>
    <w:rsid w:val="006A7D85"/>
    <w:rsid w:val="006D644F"/>
    <w:rsid w:val="00732116"/>
    <w:rsid w:val="00742DC2"/>
    <w:rsid w:val="007B17D5"/>
    <w:rsid w:val="007F4463"/>
    <w:rsid w:val="00894FB3"/>
    <w:rsid w:val="00976DD2"/>
    <w:rsid w:val="00994503"/>
    <w:rsid w:val="009A68C8"/>
    <w:rsid w:val="009A6F38"/>
    <w:rsid w:val="009B16E0"/>
    <w:rsid w:val="00A1784C"/>
    <w:rsid w:val="00AA54ED"/>
    <w:rsid w:val="00AC712A"/>
    <w:rsid w:val="00AE5D17"/>
    <w:rsid w:val="00B038F3"/>
    <w:rsid w:val="00B85311"/>
    <w:rsid w:val="00BE1FC5"/>
    <w:rsid w:val="00C55A20"/>
    <w:rsid w:val="00CC6C9C"/>
    <w:rsid w:val="00DA5E0C"/>
    <w:rsid w:val="00DF3A48"/>
    <w:rsid w:val="00E8798A"/>
    <w:rsid w:val="00E927E9"/>
    <w:rsid w:val="00F015AE"/>
    <w:rsid w:val="00F13A43"/>
    <w:rsid w:val="00F265F5"/>
    <w:rsid w:val="00F4617C"/>
    <w:rsid w:val="00F57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16E9403-B90C-4129-9E87-EC40E1D9F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01D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E8798A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1704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0D0AF0-52AF-4A8A-B8A2-BD4713708E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343</Words>
  <Characters>1960</Characters>
  <Application>Microsoft Office Word</Application>
  <DocSecurity>0</DocSecurity>
  <Lines>16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</dc:creator>
  <cp:keywords/>
  <dc:description/>
  <cp:lastModifiedBy>GT</cp:lastModifiedBy>
  <cp:revision>2</cp:revision>
  <dcterms:created xsi:type="dcterms:W3CDTF">2023-10-17T21:07:00Z</dcterms:created>
  <dcterms:modified xsi:type="dcterms:W3CDTF">2023-10-17T21:07:00Z</dcterms:modified>
</cp:coreProperties>
</file>