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E3" w:rsidRPr="005C1FE3" w:rsidRDefault="005C1FE3" w:rsidP="005C1FE3">
      <w:pPr>
        <w:jc w:val="center"/>
        <w:rPr>
          <w:b/>
        </w:rPr>
      </w:pPr>
      <w:r w:rsidRPr="005C1FE3">
        <w:rPr>
          <w:b/>
        </w:rPr>
        <w:t>ДГ 1  „ЩАСТЛИВО ДЕТСТВО“</w:t>
      </w:r>
    </w:p>
    <w:p w:rsidR="005C1FE3" w:rsidRPr="007463D0" w:rsidRDefault="005C1FE3" w:rsidP="007463D0">
      <w:pPr>
        <w:jc w:val="center"/>
        <w:rPr>
          <w:b/>
        </w:rPr>
      </w:pPr>
      <w:r w:rsidRPr="005C1FE3">
        <w:rPr>
          <w:b/>
        </w:rPr>
        <w:t>гр. Монтана, бул. „Трети март“ № 138, тел.096/306024/</w:t>
      </w:r>
      <w:proofErr w:type="spellStart"/>
      <w:r w:rsidR="007463D0">
        <w:rPr>
          <w:b/>
        </w:rPr>
        <w:t>е</w:t>
      </w:r>
      <w:r w:rsidRPr="005C1FE3">
        <w:rPr>
          <w:b/>
        </w:rPr>
        <w:t>_mail</w:t>
      </w:r>
      <w:proofErr w:type="spellEnd"/>
      <w:r w:rsidRPr="005C1FE3">
        <w:rPr>
          <w:b/>
        </w:rPr>
        <w:t xml:space="preserve">: </w:t>
      </w:r>
      <w:hyperlink r:id="rId6" w:history="1">
        <w:r w:rsidRPr="005C1FE3">
          <w:rPr>
            <w:rStyle w:val="a3"/>
            <w:b/>
            <w:lang w:val="en-US"/>
          </w:rPr>
          <w:t>cdg</w:t>
        </w:r>
        <w:r w:rsidRPr="005C1FE3">
          <w:rPr>
            <w:rStyle w:val="a3"/>
            <w:b/>
            <w:lang w:val="ru-RU"/>
          </w:rPr>
          <w:t>1@</w:t>
        </w:r>
        <w:r w:rsidRPr="005C1FE3">
          <w:rPr>
            <w:rStyle w:val="a3"/>
            <w:b/>
            <w:lang w:val="en-US"/>
          </w:rPr>
          <w:t>mail</w:t>
        </w:r>
        <w:r w:rsidRPr="005C1FE3">
          <w:rPr>
            <w:rStyle w:val="a3"/>
            <w:b/>
            <w:lang w:val="ru-RU"/>
          </w:rPr>
          <w:t>.</w:t>
        </w:r>
        <w:proofErr w:type="spellStart"/>
        <w:r w:rsidRPr="005C1FE3">
          <w:rPr>
            <w:rStyle w:val="a3"/>
            <w:b/>
            <w:lang w:val="en-US"/>
          </w:rPr>
          <w:t>bg</w:t>
        </w:r>
        <w:proofErr w:type="spellEnd"/>
      </w:hyperlink>
    </w:p>
    <w:p w:rsidR="005C1FE3" w:rsidRPr="005C1FE3" w:rsidRDefault="005C1FE3" w:rsidP="005C1FE3"/>
    <w:p w:rsidR="005C1FE3" w:rsidRPr="005C1FE3" w:rsidRDefault="005C1FE3" w:rsidP="005C1FE3"/>
    <w:p w:rsidR="005C1FE3" w:rsidRPr="00D558D2" w:rsidRDefault="005C1FE3" w:rsidP="00D558D2">
      <w:pPr>
        <w:tabs>
          <w:tab w:val="left" w:pos="2508"/>
        </w:tabs>
        <w:jc w:val="center"/>
        <w:rPr>
          <w:b/>
        </w:rPr>
      </w:pPr>
      <w:r w:rsidRPr="005C1FE3">
        <w:rPr>
          <w:b/>
        </w:rPr>
        <w:t>ОБЯСНИТЕЛНА ЗАПИСКА</w:t>
      </w:r>
    </w:p>
    <w:p w:rsidR="005C1FE3" w:rsidRDefault="005C1FE3" w:rsidP="005C1FE3"/>
    <w:p w:rsidR="00003CA8" w:rsidRDefault="005C1FE3" w:rsidP="005C1FE3">
      <w:pPr>
        <w:ind w:firstLine="708"/>
        <w:jc w:val="center"/>
      </w:pPr>
      <w:r>
        <w:t>Относно: Изпълн</w:t>
      </w:r>
      <w:r w:rsidR="00B53853">
        <w:t>ението на бюджета към 30.09</w:t>
      </w:r>
      <w:r w:rsidR="001A15BA">
        <w:t>.202</w:t>
      </w:r>
      <w:r w:rsidR="00FA0C38">
        <w:t>5</w:t>
      </w:r>
      <w:r>
        <w:t>г.</w:t>
      </w:r>
    </w:p>
    <w:p w:rsidR="005C1FE3" w:rsidRDefault="005C1FE3" w:rsidP="005C1FE3">
      <w:pPr>
        <w:ind w:firstLine="708"/>
        <w:jc w:val="center"/>
      </w:pPr>
    </w:p>
    <w:p w:rsidR="005C1FE3" w:rsidRDefault="005C1FE3" w:rsidP="00CA4D18">
      <w:pPr>
        <w:ind w:firstLine="708"/>
        <w:jc w:val="both"/>
      </w:pPr>
      <w:r>
        <w:t>Бюджета на ДГ1“Щастливо детство“-гр. Монтана се определя на база утвърде</w:t>
      </w:r>
      <w:r w:rsidR="00CF6EB8">
        <w:t>ни на Община Монтана за 202</w:t>
      </w:r>
      <w:r w:rsidR="00FA0C38">
        <w:t>5</w:t>
      </w:r>
      <w:r>
        <w:t>г.</w:t>
      </w:r>
    </w:p>
    <w:p w:rsidR="005C1FE3" w:rsidRDefault="001A15BA" w:rsidP="00CA4D18">
      <w:pPr>
        <w:ind w:firstLine="708"/>
        <w:jc w:val="both"/>
      </w:pPr>
      <w:r>
        <w:t>Общата сума на бюджета за 202</w:t>
      </w:r>
      <w:r w:rsidR="00FA0C38">
        <w:t>5</w:t>
      </w:r>
      <w:r w:rsidR="005C1FE3">
        <w:t xml:space="preserve">г е </w:t>
      </w:r>
      <w:r w:rsidR="0079321C">
        <w:t>1 </w:t>
      </w:r>
      <w:r w:rsidR="00FA0C38">
        <w:t>156</w:t>
      </w:r>
      <w:r w:rsidR="0079321C">
        <w:t xml:space="preserve"> </w:t>
      </w:r>
      <w:r w:rsidR="00FA0C38">
        <w:t>368</w:t>
      </w:r>
      <w:r w:rsidR="00C71FFA">
        <w:t xml:space="preserve"> лв. и е разпределен по дейности:</w:t>
      </w:r>
    </w:p>
    <w:p w:rsidR="00C71FFA" w:rsidRDefault="00CF6EB8" w:rsidP="00CA4D18">
      <w:pPr>
        <w:ind w:firstLine="708"/>
        <w:jc w:val="both"/>
      </w:pPr>
      <w:r>
        <w:t xml:space="preserve">-държавна дейност – </w:t>
      </w:r>
      <w:r w:rsidR="00DC424C">
        <w:t>1 </w:t>
      </w:r>
      <w:r w:rsidR="00FA0C38">
        <w:t>130</w:t>
      </w:r>
      <w:r w:rsidR="00DC424C">
        <w:t xml:space="preserve"> </w:t>
      </w:r>
      <w:r w:rsidR="00FA0C38">
        <w:t>808</w:t>
      </w:r>
      <w:r w:rsidR="00C71FFA">
        <w:t xml:space="preserve"> лв.</w:t>
      </w:r>
    </w:p>
    <w:p w:rsidR="004D6ABD" w:rsidRDefault="00CF6EB8" w:rsidP="00CA4D18">
      <w:pPr>
        <w:ind w:firstLine="708"/>
        <w:jc w:val="both"/>
      </w:pPr>
      <w:r>
        <w:t xml:space="preserve">-местна дейност – </w:t>
      </w:r>
      <w:r w:rsidR="0063702B">
        <w:t>2</w:t>
      </w:r>
      <w:r w:rsidR="00FA0C38">
        <w:t>5</w:t>
      </w:r>
      <w:r w:rsidR="0041380F">
        <w:rPr>
          <w:lang w:val="en-US"/>
        </w:rPr>
        <w:t xml:space="preserve"> </w:t>
      </w:r>
      <w:r w:rsidR="00FA0C38">
        <w:t>5</w:t>
      </w:r>
      <w:r>
        <w:rPr>
          <w:lang w:val="en-US"/>
        </w:rPr>
        <w:t>00</w:t>
      </w:r>
      <w:r w:rsidR="00C71FFA">
        <w:t xml:space="preserve"> лв.</w:t>
      </w:r>
    </w:p>
    <w:p w:rsidR="00CA4D18" w:rsidRDefault="00E015C6" w:rsidP="00CA4D18">
      <w:pPr>
        <w:ind w:firstLine="708"/>
        <w:jc w:val="both"/>
      </w:pPr>
      <w:r w:rsidRPr="00E015C6">
        <w:rPr>
          <w:b/>
        </w:rPr>
        <w:t>1.</w:t>
      </w:r>
      <w:r>
        <w:t>С бюджета Държавна дейност</w:t>
      </w:r>
      <w:r w:rsidR="004D6ABD">
        <w:t xml:space="preserve"> основно се покриват разходите за работни заплати и други допълнителни плащания на персонала, разходи за осигурителни вноски</w:t>
      </w:r>
      <w:r w:rsidR="00CA4D18">
        <w:t xml:space="preserve">, разходи за издръжка, които включват: квалификация на персонала, </w:t>
      </w:r>
      <w:r w:rsidR="0041380F">
        <w:t>разходи за учебни книжки</w:t>
      </w:r>
      <w:r w:rsidR="00CA4D18">
        <w:t xml:space="preserve">, разходи за храна, капиталови разходи и други. Изпълнението на разходи от  </w:t>
      </w:r>
      <w:r w:rsidR="00DB3341">
        <w:t>държавн</w:t>
      </w:r>
      <w:r w:rsidR="00B53853">
        <w:t>и дейности към 30.09</w:t>
      </w:r>
      <w:r w:rsidR="00CF6EB8">
        <w:t>.202</w:t>
      </w:r>
      <w:r w:rsidR="00FA0C38">
        <w:t>5</w:t>
      </w:r>
      <w:r w:rsidR="00CA4D18">
        <w:t>г. е както следва:</w:t>
      </w:r>
    </w:p>
    <w:p w:rsidR="00C71FFA" w:rsidRDefault="00DB3341" w:rsidP="00CA4D18">
      <w:pPr>
        <w:jc w:val="both"/>
      </w:pPr>
      <w:r>
        <w:t>§01-00</w:t>
      </w:r>
      <w:r w:rsidR="00CA4D18">
        <w:t>-Заплати и възнаграждения на персонала, нает по трудови правоотношения</w:t>
      </w:r>
      <w:r w:rsidR="00C71FFA">
        <w:t xml:space="preserve"> </w:t>
      </w:r>
      <w:r w:rsidR="00B53853">
        <w:t>438 444</w:t>
      </w:r>
      <w:r w:rsidR="00CA4D18">
        <w:t>лв.</w:t>
      </w:r>
    </w:p>
    <w:p w:rsidR="009D0239" w:rsidRDefault="00DB3341" w:rsidP="00CA4D18">
      <w:pPr>
        <w:tabs>
          <w:tab w:val="left" w:pos="8568"/>
        </w:tabs>
        <w:jc w:val="both"/>
      </w:pPr>
      <w:r>
        <w:t>§02-00</w:t>
      </w:r>
      <w:r w:rsidR="00CA4D18">
        <w:t>-Други пла</w:t>
      </w:r>
      <w:r>
        <w:t>щания и възнаграждения</w:t>
      </w:r>
      <w:r>
        <w:tab/>
      </w:r>
      <w:r w:rsidR="00FA0C38">
        <w:t xml:space="preserve"> </w:t>
      </w:r>
      <w:r w:rsidR="00B53853">
        <w:t>26 034</w:t>
      </w:r>
      <w:r w:rsidR="00CA4D18">
        <w:t>лв.</w:t>
      </w:r>
    </w:p>
    <w:p w:rsidR="00CA4D18" w:rsidRDefault="009D0239" w:rsidP="009D0239">
      <w:pPr>
        <w:tabs>
          <w:tab w:val="left" w:pos="8568"/>
        </w:tabs>
      </w:pPr>
      <w:r>
        <w:t>§05-51-ОВ от р</w:t>
      </w:r>
      <w:r w:rsidR="00C03553">
        <w:t>аботодател за ДОО</w:t>
      </w:r>
      <w:r w:rsidR="00C03553">
        <w:tab/>
        <w:t xml:space="preserve"> </w:t>
      </w:r>
      <w:r w:rsidR="00B53853">
        <w:t>52 080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 xml:space="preserve">§05-52-ОВ </w:t>
      </w:r>
      <w:r w:rsidR="00DC3F2C">
        <w:t xml:space="preserve">от работодател за </w:t>
      </w:r>
      <w:proofErr w:type="spellStart"/>
      <w:r w:rsidR="00DC3F2C">
        <w:t>Уч</w:t>
      </w:r>
      <w:proofErr w:type="spellEnd"/>
      <w:r w:rsidR="00B53853">
        <w:t>.ПФ</w:t>
      </w:r>
      <w:r w:rsidR="00B53853">
        <w:tab/>
        <w:t xml:space="preserve"> 11 373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FA0C38">
        <w:t>05-60-ЗОВ от работодател</w:t>
      </w:r>
      <w:r w:rsidR="00FA0C38">
        <w:tab/>
        <w:t xml:space="preserve"> </w:t>
      </w:r>
      <w:r w:rsidR="00B53853">
        <w:t>21 924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>§05-80-ОВ</w:t>
      </w:r>
      <w:r w:rsidR="00C03553">
        <w:t xml:space="preserve"> от работодател за ДЗПО</w:t>
      </w:r>
      <w:r w:rsidR="00C03553">
        <w:tab/>
      </w:r>
      <w:r w:rsidR="00B53853">
        <w:t xml:space="preserve"> 11 847</w:t>
      </w:r>
      <w:r>
        <w:t>лв.</w:t>
      </w:r>
    </w:p>
    <w:p w:rsidR="009D0239" w:rsidRDefault="00E276DE" w:rsidP="009D0239">
      <w:pPr>
        <w:tabs>
          <w:tab w:val="left" w:pos="8568"/>
        </w:tabs>
      </w:pPr>
      <w:r>
        <w:t>§10-11-Храна</w:t>
      </w:r>
      <w:r>
        <w:tab/>
        <w:t xml:space="preserve"> </w:t>
      </w:r>
      <w:r w:rsidR="00B53853">
        <w:t>46 270</w:t>
      </w:r>
      <w:r w:rsidR="009D0239">
        <w:t>лв.</w:t>
      </w:r>
    </w:p>
    <w:p w:rsidR="004B39EA" w:rsidRDefault="004D1D26" w:rsidP="004B39EA">
      <w:pPr>
        <w:tabs>
          <w:tab w:val="left" w:pos="8568"/>
        </w:tabs>
      </w:pPr>
      <w:r>
        <w:t>§10-12-Медикаменти</w:t>
      </w:r>
      <w:r>
        <w:tab/>
        <w:t xml:space="preserve">      101</w:t>
      </w:r>
      <w:r w:rsidR="004B39EA">
        <w:t>лв.</w:t>
      </w:r>
    </w:p>
    <w:p w:rsidR="004B39EA" w:rsidRDefault="004B39EA" w:rsidP="009D0239">
      <w:pPr>
        <w:tabs>
          <w:tab w:val="left" w:pos="8568"/>
        </w:tabs>
      </w:pPr>
      <w:r>
        <w:t>§10-14-Учебни и научно-изследователски</w:t>
      </w:r>
      <w:r w:rsidR="004D1D26">
        <w:t xml:space="preserve"> разходи</w:t>
      </w:r>
      <w:r w:rsidR="004D1D26">
        <w:tab/>
        <w:t xml:space="preserve">   6 2</w:t>
      </w:r>
      <w:r>
        <w:t>8</w:t>
      </w:r>
      <w:r w:rsidR="004D1D26">
        <w:t>9</w:t>
      </w:r>
      <w:r>
        <w:t>лв.</w:t>
      </w:r>
    </w:p>
    <w:p w:rsidR="009D0239" w:rsidRDefault="00E276DE" w:rsidP="009D0239">
      <w:pPr>
        <w:tabs>
          <w:tab w:val="left" w:pos="8568"/>
        </w:tabs>
      </w:pPr>
      <w:r>
        <w:t>§10-15-Материали</w:t>
      </w:r>
      <w:r>
        <w:tab/>
      </w:r>
      <w:r w:rsidR="004B39EA">
        <w:t xml:space="preserve"> </w:t>
      </w:r>
      <w:r w:rsidR="00B53853">
        <w:t>21 331</w:t>
      </w:r>
      <w:r w:rsidR="009D0239">
        <w:t>лв.</w:t>
      </w:r>
      <w:r w:rsidR="004B39EA">
        <w:t xml:space="preserve"> 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9546B9">
        <w:t>10-16</w:t>
      </w:r>
      <w:r w:rsidR="004D1D26">
        <w:t>-Вода, горива и енергия</w:t>
      </w:r>
      <w:r w:rsidR="004D1D26">
        <w:tab/>
        <w:t xml:space="preserve"> </w:t>
      </w:r>
      <w:r w:rsidR="00B53853">
        <w:t>15 000</w:t>
      </w:r>
      <w:r w:rsidR="00184B87">
        <w:t>лв.</w:t>
      </w:r>
    </w:p>
    <w:p w:rsidR="00184B87" w:rsidRDefault="00184B87" w:rsidP="00184B87">
      <w:pPr>
        <w:tabs>
          <w:tab w:val="left" w:pos="8568"/>
        </w:tabs>
      </w:pPr>
      <w:r>
        <w:t>§10-20-Р</w:t>
      </w:r>
      <w:r w:rsidR="006E3212">
        <w:t>азходи за външни услуги</w:t>
      </w:r>
      <w:r w:rsidR="006E3212">
        <w:tab/>
      </w:r>
      <w:r w:rsidR="00B53853">
        <w:t xml:space="preserve"> 20 177</w:t>
      </w:r>
      <w:r>
        <w:t>лв.</w:t>
      </w:r>
    </w:p>
    <w:p w:rsidR="004D1D26" w:rsidRDefault="004D1D26" w:rsidP="00184B87">
      <w:pPr>
        <w:tabs>
          <w:tab w:val="left" w:pos="8568"/>
        </w:tabs>
      </w:pPr>
      <w:r>
        <w:t>§10-30-Текущ ремонт</w:t>
      </w:r>
      <w:r>
        <w:tab/>
      </w:r>
      <w:r w:rsidR="00B53853">
        <w:t xml:space="preserve"> 78 056</w:t>
      </w:r>
      <w:r>
        <w:t>лв.</w:t>
      </w:r>
    </w:p>
    <w:p w:rsidR="008A7DA8" w:rsidRDefault="008A7DA8" w:rsidP="00184B87">
      <w:pPr>
        <w:tabs>
          <w:tab w:val="left" w:pos="8568"/>
        </w:tabs>
      </w:pPr>
      <w:r>
        <w:t>§10-51-Ко</w:t>
      </w:r>
      <w:r w:rsidR="004B39EA">
        <w:t>мандировки в страната</w:t>
      </w:r>
      <w:r w:rsidR="004B39EA">
        <w:tab/>
      </w:r>
      <w:r w:rsidR="00B53853">
        <w:t xml:space="preserve">   1 100</w:t>
      </w:r>
      <w:r>
        <w:t>лв.</w:t>
      </w:r>
    </w:p>
    <w:p w:rsidR="00E015C6" w:rsidRDefault="00184B87" w:rsidP="00E015C6">
      <w:pPr>
        <w:tabs>
          <w:tab w:val="left" w:pos="8568"/>
        </w:tabs>
      </w:pPr>
      <w:r>
        <w:t xml:space="preserve">§19-81-Платени </w:t>
      </w:r>
      <w:r w:rsidR="007F67E2">
        <w:t>общински данъци и такси</w:t>
      </w:r>
      <w:r w:rsidR="007F67E2">
        <w:tab/>
        <w:t xml:space="preserve">   </w:t>
      </w:r>
      <w:r w:rsidR="006E3212">
        <w:rPr>
          <w:lang w:val="en-US"/>
        </w:rPr>
        <w:t xml:space="preserve">5 </w:t>
      </w:r>
      <w:r w:rsidR="007F67E2">
        <w:rPr>
          <w:lang w:val="en-US"/>
        </w:rPr>
        <w:t>9</w:t>
      </w:r>
      <w:r w:rsidR="006E3212">
        <w:t>37</w:t>
      </w:r>
      <w:r>
        <w:t>лв.</w:t>
      </w:r>
    </w:p>
    <w:p w:rsidR="00E03AD8" w:rsidRDefault="00E03AD8" w:rsidP="00E015C6">
      <w:pPr>
        <w:tabs>
          <w:tab w:val="left" w:pos="8568"/>
        </w:tabs>
      </w:pPr>
      <w:r>
        <w:t>§52-00</w:t>
      </w:r>
      <w:r>
        <w:t>-</w:t>
      </w:r>
      <w:r>
        <w:t>Придобиване на ДМА</w:t>
      </w:r>
      <w:r>
        <w:tab/>
      </w:r>
      <w:r>
        <w:t xml:space="preserve"> 10 658</w:t>
      </w:r>
      <w:r>
        <w:t>лв.</w:t>
      </w:r>
    </w:p>
    <w:p w:rsidR="00184B87" w:rsidRDefault="00E015C6" w:rsidP="00E015C6">
      <w:pPr>
        <w:ind w:firstLine="708"/>
        <w:jc w:val="both"/>
      </w:pPr>
      <w:r>
        <w:t>Общата стойност на разходите по бюджета от държавна д</w:t>
      </w:r>
      <w:r w:rsidR="00E03AD8">
        <w:t>ейност, направени към 30.09</w:t>
      </w:r>
      <w:r w:rsidR="007F67E2">
        <w:t>.202</w:t>
      </w:r>
      <w:r w:rsidR="00B9096D">
        <w:t>5</w:t>
      </w:r>
      <w:r w:rsidR="008A7DA8">
        <w:t xml:space="preserve">г. е в размер на </w:t>
      </w:r>
      <w:r w:rsidR="00E03AD8">
        <w:t>766 621</w:t>
      </w:r>
      <w:r w:rsidR="007F67E2">
        <w:t>лв. или това са</w:t>
      </w:r>
      <w:r w:rsidR="00B9096D">
        <w:t xml:space="preserve"> около</w:t>
      </w:r>
      <w:r w:rsidR="007F67E2">
        <w:t xml:space="preserve"> </w:t>
      </w:r>
      <w:r w:rsidR="00C03CC8">
        <w:t>67</w:t>
      </w:r>
      <w:r>
        <w:t>% изпълнение от предвидените средства за годината.</w:t>
      </w:r>
    </w:p>
    <w:p w:rsidR="00E015C6" w:rsidRDefault="00E015C6" w:rsidP="00E015C6">
      <w:pPr>
        <w:ind w:firstLine="708"/>
        <w:jc w:val="both"/>
      </w:pPr>
      <w:r w:rsidRPr="00E015C6">
        <w:rPr>
          <w:b/>
        </w:rPr>
        <w:t>2.</w:t>
      </w:r>
      <w:r w:rsidRPr="00E015C6">
        <w:t>С бюджета</w:t>
      </w:r>
      <w:r>
        <w:t xml:space="preserve"> от Местна дейност основно се покриват разходи за издръжка на детската градина</w:t>
      </w:r>
      <w:r w:rsidR="00E63717">
        <w:t>, средства за заплащане на ръководители на ДПУ. Когато тези средства не са достатъчни, разходи за издръжка могат да се покриват и от Държавна дейност.</w:t>
      </w:r>
      <w:r w:rsidR="00E63717" w:rsidRPr="00E63717">
        <w:t xml:space="preserve"> </w:t>
      </w:r>
      <w:r w:rsidR="00E63717">
        <w:t>Изпълнението на разходи от</w:t>
      </w:r>
      <w:r w:rsidR="00DC6228">
        <w:t xml:space="preserve">  местна дейности към 30.09</w:t>
      </w:r>
      <w:r w:rsidR="00785E82">
        <w:t>.202</w:t>
      </w:r>
      <w:r w:rsidR="0024149C">
        <w:t>5</w:t>
      </w:r>
      <w:r w:rsidR="00E63717">
        <w:t>г. е както следва:</w:t>
      </w:r>
    </w:p>
    <w:p w:rsidR="00E63717" w:rsidRDefault="00E63717" w:rsidP="00E63717">
      <w:pPr>
        <w:tabs>
          <w:tab w:val="left" w:pos="8904"/>
          <w:tab w:val="left" w:pos="9072"/>
        </w:tabs>
        <w:jc w:val="both"/>
        <w:rPr>
          <w:lang w:val="en-US"/>
        </w:rPr>
      </w:pPr>
      <w:r>
        <w:t>§02-09-</w:t>
      </w:r>
      <w:r w:rsidRPr="00E63717">
        <w:t xml:space="preserve"> </w:t>
      </w:r>
      <w:r>
        <w:t>Друг</w:t>
      </w:r>
      <w:r w:rsidR="00785E82">
        <w:t>и плащания и възнаграждения</w:t>
      </w:r>
      <w:r w:rsidR="00785E82">
        <w:rPr>
          <w:lang w:val="en-US"/>
        </w:rPr>
        <w:t xml:space="preserve">                                             </w:t>
      </w:r>
      <w:r w:rsidR="00AE1402">
        <w:rPr>
          <w:lang w:val="en-US"/>
        </w:rPr>
        <w:t xml:space="preserve">                           </w:t>
      </w:r>
      <w:r w:rsidR="0024149C">
        <w:t>4 787</w:t>
      </w:r>
      <w:r>
        <w:t>лв.</w:t>
      </w:r>
    </w:p>
    <w:p w:rsidR="00785E82" w:rsidRDefault="00785E82" w:rsidP="00785E82">
      <w:pPr>
        <w:tabs>
          <w:tab w:val="left" w:pos="8568"/>
        </w:tabs>
      </w:pPr>
      <w:r>
        <w:t>§05-51-ОВ от работодател за ДОО</w:t>
      </w:r>
      <w:r>
        <w:tab/>
        <w:t xml:space="preserve"> </w:t>
      </w:r>
      <w:r w:rsidR="00324F3A">
        <w:rPr>
          <w:lang w:val="en-US"/>
        </w:rPr>
        <w:t xml:space="preserve">     </w:t>
      </w:r>
      <w:r w:rsidR="0024149C">
        <w:t xml:space="preserve">  4</w:t>
      </w:r>
      <w:r w:rsidR="003B1250">
        <w:t>8</w:t>
      </w:r>
      <w:r>
        <w:t>лв.</w:t>
      </w:r>
    </w:p>
    <w:p w:rsidR="00785E82" w:rsidRDefault="00785E82" w:rsidP="00785E82">
      <w:pPr>
        <w:tabs>
          <w:tab w:val="left" w:pos="8568"/>
        </w:tabs>
      </w:pPr>
      <w:r>
        <w:t>§05-60-ЗОВ от работодател</w:t>
      </w:r>
      <w:r>
        <w:tab/>
        <w:t xml:space="preserve">  </w:t>
      </w:r>
      <w:r>
        <w:rPr>
          <w:lang w:val="en-US"/>
        </w:rPr>
        <w:t xml:space="preserve">     </w:t>
      </w:r>
      <w:r>
        <w:t xml:space="preserve"> </w:t>
      </w:r>
      <w:r w:rsidR="0024149C">
        <w:t>28</w:t>
      </w:r>
      <w:r>
        <w:t>лв.</w:t>
      </w:r>
    </w:p>
    <w:p w:rsidR="00785E82" w:rsidRPr="00785E82" w:rsidRDefault="00785E82" w:rsidP="00785E82">
      <w:pPr>
        <w:tabs>
          <w:tab w:val="left" w:pos="8568"/>
        </w:tabs>
        <w:rPr>
          <w:lang w:val="en-US"/>
        </w:rPr>
      </w:pPr>
      <w:r>
        <w:t>§05-80-ОВ от работодател за ДЗПО</w:t>
      </w:r>
      <w:r>
        <w:tab/>
        <w:t xml:space="preserve">        </w:t>
      </w:r>
      <w:r w:rsidR="0024149C">
        <w:t>17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§10-16</w:t>
      </w:r>
      <w:r w:rsidR="0024149C">
        <w:t>-Вода, горива и енергия</w:t>
      </w:r>
      <w:r w:rsidR="0024149C">
        <w:tab/>
      </w:r>
      <w:r w:rsidR="00DC6228">
        <w:t xml:space="preserve">   8 672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§10-20-Р</w:t>
      </w:r>
      <w:r w:rsidR="0024149C">
        <w:t>азходи за външни услуги</w:t>
      </w:r>
      <w:r w:rsidR="0024149C">
        <w:tab/>
        <w:t xml:space="preserve">   </w:t>
      </w:r>
      <w:r w:rsidR="00DC6228">
        <w:t>1 829</w:t>
      </w:r>
      <w:r>
        <w:t>лв.</w:t>
      </w:r>
    </w:p>
    <w:p w:rsidR="000B0C3A" w:rsidRPr="00D558D2" w:rsidRDefault="00E63717" w:rsidP="00D558D2">
      <w:pPr>
        <w:ind w:firstLine="708"/>
        <w:jc w:val="both"/>
      </w:pPr>
      <w:r>
        <w:t>Общата стойност на разходите по бюджета от местна д</w:t>
      </w:r>
      <w:r w:rsidR="00DC6228">
        <w:t>ейност, направени към 30.09</w:t>
      </w:r>
      <w:bookmarkStart w:id="0" w:name="_GoBack"/>
      <w:bookmarkEnd w:id="0"/>
      <w:r w:rsidR="0024149C">
        <w:t>.2025</w:t>
      </w:r>
      <w:r>
        <w:t xml:space="preserve">г. е в размер на </w:t>
      </w:r>
      <w:r w:rsidR="0024149C">
        <w:t>15 381</w:t>
      </w:r>
      <w:r>
        <w:t xml:space="preserve"> </w:t>
      </w:r>
      <w:r w:rsidR="00637449">
        <w:t>лв. или това с</w:t>
      </w:r>
      <w:r w:rsidR="00840816">
        <w:t xml:space="preserve">а </w:t>
      </w:r>
      <w:r w:rsidR="008E53F4">
        <w:t>6</w:t>
      </w:r>
      <w:r w:rsidR="00D16C02">
        <w:t>0,</w:t>
      </w:r>
      <w:r w:rsidR="008E53F4">
        <w:t>30</w:t>
      </w:r>
      <w:r>
        <w:t>% изпълнение от предвидените средства за годината.</w:t>
      </w:r>
    </w:p>
    <w:p w:rsidR="000B0C3A" w:rsidRDefault="000B0C3A" w:rsidP="000B0C3A"/>
    <w:p w:rsidR="00E63717" w:rsidRPr="000B0C3A" w:rsidRDefault="00D268BC" w:rsidP="000B0C3A">
      <w:r>
        <w:t>Гл.</w:t>
      </w:r>
      <w:proofErr w:type="spellStart"/>
      <w:r>
        <w:t>сч</w:t>
      </w:r>
      <w:proofErr w:type="spellEnd"/>
      <w:r w:rsidR="000B0C3A">
        <w:t>.:</w:t>
      </w:r>
      <w:r w:rsidR="008E53C4">
        <w:t xml:space="preserve"> Яна Димитрова</w:t>
      </w:r>
    </w:p>
    <w:sectPr w:rsidR="00E63717" w:rsidRPr="000B0C3A" w:rsidSect="007463D0">
      <w:pgSz w:w="11906" w:h="16838"/>
      <w:pgMar w:top="568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AB8"/>
    <w:rsid w:val="00003CA8"/>
    <w:rsid w:val="000B0C3A"/>
    <w:rsid w:val="00184B87"/>
    <w:rsid w:val="001A15BA"/>
    <w:rsid w:val="0024149C"/>
    <w:rsid w:val="002E1F1C"/>
    <w:rsid w:val="00302606"/>
    <w:rsid w:val="00324F3A"/>
    <w:rsid w:val="00397AB8"/>
    <w:rsid w:val="003A2B8F"/>
    <w:rsid w:val="003B1250"/>
    <w:rsid w:val="0041380F"/>
    <w:rsid w:val="00413C7A"/>
    <w:rsid w:val="004B39EA"/>
    <w:rsid w:val="004D1D26"/>
    <w:rsid w:val="004D6ABD"/>
    <w:rsid w:val="005C1FE3"/>
    <w:rsid w:val="00613463"/>
    <w:rsid w:val="0063702B"/>
    <w:rsid w:val="00637449"/>
    <w:rsid w:val="006576FF"/>
    <w:rsid w:val="006864D3"/>
    <w:rsid w:val="006E3212"/>
    <w:rsid w:val="007463D0"/>
    <w:rsid w:val="00785E82"/>
    <w:rsid w:val="0079321C"/>
    <w:rsid w:val="007A481F"/>
    <w:rsid w:val="007A6B26"/>
    <w:rsid w:val="007F67E2"/>
    <w:rsid w:val="0081071A"/>
    <w:rsid w:val="00835056"/>
    <w:rsid w:val="00840816"/>
    <w:rsid w:val="00891A70"/>
    <w:rsid w:val="008A7DA8"/>
    <w:rsid w:val="008E53C4"/>
    <w:rsid w:val="008E53F4"/>
    <w:rsid w:val="008F3F9D"/>
    <w:rsid w:val="009546B9"/>
    <w:rsid w:val="009D0239"/>
    <w:rsid w:val="00AE1402"/>
    <w:rsid w:val="00AF3361"/>
    <w:rsid w:val="00B2525D"/>
    <w:rsid w:val="00B27F8B"/>
    <w:rsid w:val="00B42DAA"/>
    <w:rsid w:val="00B53853"/>
    <w:rsid w:val="00B9096D"/>
    <w:rsid w:val="00C03553"/>
    <w:rsid w:val="00C03CC8"/>
    <w:rsid w:val="00C71FFA"/>
    <w:rsid w:val="00CA4D18"/>
    <w:rsid w:val="00CB187B"/>
    <w:rsid w:val="00CF6EB8"/>
    <w:rsid w:val="00D16C02"/>
    <w:rsid w:val="00D268BC"/>
    <w:rsid w:val="00D558D2"/>
    <w:rsid w:val="00DB3341"/>
    <w:rsid w:val="00DC3F2C"/>
    <w:rsid w:val="00DC424C"/>
    <w:rsid w:val="00DC6228"/>
    <w:rsid w:val="00DD0E46"/>
    <w:rsid w:val="00DF56EC"/>
    <w:rsid w:val="00E015C6"/>
    <w:rsid w:val="00E03AD8"/>
    <w:rsid w:val="00E276DE"/>
    <w:rsid w:val="00E63717"/>
    <w:rsid w:val="00FA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dg1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39DE1-F11A-4A96-95F8-FDA439803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59</cp:revision>
  <dcterms:created xsi:type="dcterms:W3CDTF">2021-04-16T07:56:00Z</dcterms:created>
  <dcterms:modified xsi:type="dcterms:W3CDTF">2025-10-06T07:40:00Z</dcterms:modified>
</cp:coreProperties>
</file>