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43" w:rsidRPr="00F13A43" w:rsidRDefault="00F13A43" w:rsidP="00AC712A">
      <w:pPr>
        <w:jc w:val="center"/>
        <w:rPr>
          <w:rFonts w:ascii="Arial" w:hAnsi="Arial" w:cs="Arial"/>
          <w:b/>
        </w:rPr>
      </w:pPr>
      <w:r w:rsidRPr="00F13A43">
        <w:rPr>
          <w:rFonts w:ascii="Arial" w:hAnsi="Arial" w:cs="Arial"/>
          <w:b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F13A43">
        <w:rPr>
          <w:rFonts w:ascii="Arial" w:hAnsi="Arial" w:cs="Arial"/>
          <w:b/>
        </w:rPr>
        <w:t>Приложение 1</w:t>
      </w:r>
    </w:p>
    <w:p w:rsidR="00301DFC" w:rsidRPr="004A3F7E" w:rsidRDefault="00410C77" w:rsidP="00AC712A">
      <w:pPr>
        <w:jc w:val="center"/>
        <w:rPr>
          <w:rFonts w:ascii="Arial" w:hAnsi="Arial" w:cs="Arial"/>
          <w:b/>
          <w:sz w:val="28"/>
          <w:szCs w:val="28"/>
        </w:rPr>
      </w:pPr>
      <w:r w:rsidRPr="004A3F7E">
        <w:rPr>
          <w:rFonts w:ascii="Arial" w:hAnsi="Arial" w:cs="Arial"/>
          <w:b/>
          <w:sz w:val="28"/>
          <w:szCs w:val="28"/>
        </w:rPr>
        <w:t>ДГ 1 „Щастливо детство“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-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гр. Монтана</w:t>
      </w:r>
    </w:p>
    <w:p w:rsidR="00E8798A" w:rsidRDefault="00E8798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>Отчет по изпълнение на бюджета</w:t>
      </w:r>
      <w:r w:rsidR="00776F18">
        <w:rPr>
          <w:rFonts w:ascii="Arial" w:hAnsi="Arial" w:cs="Arial"/>
          <w:b/>
          <w:sz w:val="24"/>
          <w:szCs w:val="24"/>
        </w:rPr>
        <w:t xml:space="preserve"> към 31.</w:t>
      </w:r>
      <w:r w:rsidR="00776F18">
        <w:rPr>
          <w:rFonts w:ascii="Arial" w:hAnsi="Arial" w:cs="Arial"/>
          <w:b/>
          <w:sz w:val="24"/>
          <w:szCs w:val="24"/>
          <w:lang w:val="en-US"/>
        </w:rPr>
        <w:t>03</w:t>
      </w:r>
      <w:r w:rsidR="00BE1FC5">
        <w:rPr>
          <w:rFonts w:ascii="Arial" w:hAnsi="Arial" w:cs="Arial"/>
          <w:b/>
          <w:sz w:val="24"/>
          <w:szCs w:val="24"/>
        </w:rPr>
        <w:t>.202</w:t>
      </w:r>
      <w:r w:rsidR="00776F18">
        <w:rPr>
          <w:rFonts w:ascii="Arial" w:hAnsi="Arial" w:cs="Arial"/>
          <w:b/>
          <w:sz w:val="24"/>
          <w:szCs w:val="24"/>
          <w:lang w:val="en-US"/>
        </w:rPr>
        <w:t>6</w:t>
      </w:r>
      <w:r w:rsidR="004A3F7E" w:rsidRPr="006D644F">
        <w:rPr>
          <w:rFonts w:ascii="Arial" w:hAnsi="Arial" w:cs="Arial"/>
          <w:b/>
          <w:sz w:val="24"/>
          <w:szCs w:val="24"/>
        </w:rPr>
        <w:t>г.</w:t>
      </w:r>
    </w:p>
    <w:p w:rsidR="00AE6990" w:rsidRPr="006D644F" w:rsidRDefault="00AE6990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06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5374"/>
        <w:gridCol w:w="1214"/>
        <w:gridCol w:w="1131"/>
        <w:gridCol w:w="1126"/>
        <w:gridCol w:w="1131"/>
      </w:tblGrid>
      <w:tr w:rsidR="00301DFC" w:rsidTr="003E271F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Име на параграф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 xml:space="preserve">Държавна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Местна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</w:tr>
      <w:tr w:rsidR="00301DFC" w:rsidTr="003E271F">
        <w:trPr>
          <w:trHeight w:val="4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5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24-05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Приходи от наеми на имущество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134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61-09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Вътрешни трансфери в с-мата на ПРБ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183 067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4 967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01-01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РЗ и възнаграждения по трудови правоотношения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E271F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78 393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02-00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Други плащания и възнаграждения</w:t>
            </w:r>
            <w:r w:rsidR="008F557F">
              <w:rPr>
                <w:rFonts w:ascii="Arial" w:hAnsi="Arial" w:cs="Arial"/>
                <w:b/>
                <w:sz w:val="18"/>
                <w:szCs w:val="18"/>
              </w:rPr>
              <w:t xml:space="preserve"> на персонала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2 175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1 947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05-00</w:t>
            </w:r>
          </w:p>
        </w:tc>
        <w:tc>
          <w:tcPr>
            <w:tcW w:w="5374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Задължителни ОВ от работодател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17 459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39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Храна</w:t>
            </w:r>
          </w:p>
        </w:tc>
        <w:tc>
          <w:tcPr>
            <w:tcW w:w="1214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9 509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10-15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Материали</w:t>
            </w:r>
          </w:p>
        </w:tc>
        <w:tc>
          <w:tcPr>
            <w:tcW w:w="1214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776F18" w:rsidRDefault="00776F18" w:rsidP="00C70F84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3 332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10-16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Вода, горива и енергия</w:t>
            </w:r>
          </w:p>
        </w:tc>
        <w:tc>
          <w:tcPr>
            <w:tcW w:w="1214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7 728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776F18" w:rsidRDefault="00776F18" w:rsidP="00C70F84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2 351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10-20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външни услуги</w:t>
            </w:r>
          </w:p>
        </w:tc>
        <w:tc>
          <w:tcPr>
            <w:tcW w:w="1214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2 018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630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10-51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Командировки в страната</w:t>
            </w:r>
          </w:p>
        </w:tc>
        <w:tc>
          <w:tcPr>
            <w:tcW w:w="1214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776F18" w:rsidRDefault="00776F18" w:rsidP="006B37A6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77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2A2" w:rsidRPr="00301DFC" w:rsidTr="0042178B">
        <w:trPr>
          <w:trHeight w:val="378"/>
        </w:trPr>
        <w:tc>
          <w:tcPr>
            <w:tcW w:w="708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19-81</w:t>
            </w:r>
          </w:p>
        </w:tc>
        <w:tc>
          <w:tcPr>
            <w:tcW w:w="5374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 xml:space="preserve">Платени общински данъци, такси, </w:t>
            </w: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</w:rPr>
              <w:t>адм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</w:rPr>
              <w:t>. санкции</w:t>
            </w:r>
          </w:p>
        </w:tc>
        <w:tc>
          <w:tcPr>
            <w:tcW w:w="1214" w:type="dxa"/>
            <w:vAlign w:val="center"/>
          </w:tcPr>
          <w:p w:rsidR="006602A2" w:rsidRPr="006602A2" w:rsidRDefault="006602A2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6602A2" w:rsidRPr="00776F18" w:rsidRDefault="00776F18" w:rsidP="003E271F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3 036</w:t>
            </w:r>
          </w:p>
        </w:tc>
        <w:tc>
          <w:tcPr>
            <w:tcW w:w="1126" w:type="dxa"/>
            <w:vAlign w:val="center"/>
          </w:tcPr>
          <w:p w:rsidR="006602A2" w:rsidRPr="006602A2" w:rsidRDefault="006602A2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6602A2" w:rsidRPr="00301DFC" w:rsidRDefault="006602A2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798A" w:rsidRDefault="00E8798A" w:rsidP="00301DFC">
      <w:pPr>
        <w:rPr>
          <w:rFonts w:ascii="Arial" w:hAnsi="Arial" w:cs="Arial"/>
          <w:sz w:val="24"/>
          <w:szCs w:val="24"/>
        </w:rPr>
      </w:pPr>
    </w:p>
    <w:p w:rsidR="0008781A" w:rsidRDefault="0008781A" w:rsidP="00301DFC">
      <w:pPr>
        <w:rPr>
          <w:rFonts w:ascii="Arial" w:hAnsi="Arial" w:cs="Arial"/>
          <w:sz w:val="24"/>
          <w:szCs w:val="24"/>
        </w:rPr>
      </w:pPr>
    </w:p>
    <w:p w:rsidR="00AE5D17" w:rsidRPr="0042178B" w:rsidRDefault="0028006E" w:rsidP="00AE5D17">
      <w:pPr>
        <w:pStyle w:val="a4"/>
        <w:tabs>
          <w:tab w:val="left" w:pos="7188"/>
        </w:tabs>
        <w:rPr>
          <w:rFonts w:ascii="Arial" w:hAnsi="Arial" w:cs="Arial"/>
          <w:b/>
        </w:rPr>
      </w:pPr>
      <w:r w:rsidRPr="0042178B">
        <w:rPr>
          <w:rFonts w:ascii="Arial" w:hAnsi="Arial" w:cs="Arial"/>
          <w:b/>
        </w:rPr>
        <w:t>Гл.</w:t>
      </w:r>
      <w:proofErr w:type="spellStart"/>
      <w:r w:rsidRPr="0042178B">
        <w:rPr>
          <w:rFonts w:ascii="Arial" w:hAnsi="Arial" w:cs="Arial"/>
          <w:b/>
        </w:rPr>
        <w:t>счет</w:t>
      </w:r>
      <w:proofErr w:type="spellEnd"/>
      <w:r w:rsidRPr="0042178B">
        <w:rPr>
          <w:rFonts w:ascii="Arial" w:hAnsi="Arial" w:cs="Arial"/>
          <w:b/>
        </w:rPr>
        <w:t>.:</w:t>
      </w:r>
      <w:r w:rsidR="00AE5D17" w:rsidRPr="0042178B">
        <w:rPr>
          <w:rFonts w:ascii="Arial" w:hAnsi="Arial" w:cs="Arial"/>
          <w:b/>
        </w:rPr>
        <w:t xml:space="preserve"> Яна Димитрова                                                          </w:t>
      </w:r>
    </w:p>
    <w:p w:rsidR="0028006E" w:rsidRPr="0028006E" w:rsidRDefault="0028006E" w:rsidP="0028006E">
      <w:pPr>
        <w:pStyle w:val="a4"/>
        <w:tabs>
          <w:tab w:val="left" w:pos="6228"/>
        </w:tabs>
        <w:rPr>
          <w:rFonts w:ascii="Arial" w:hAnsi="Arial" w:cs="Arial"/>
        </w:rPr>
      </w:pPr>
      <w:bookmarkStart w:id="0" w:name="_GoBack"/>
      <w:bookmarkEnd w:id="0"/>
    </w:p>
    <w:sectPr w:rsidR="0028006E" w:rsidRPr="0028006E" w:rsidSect="0028006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F1"/>
    <w:rsid w:val="00025E0D"/>
    <w:rsid w:val="00033B18"/>
    <w:rsid w:val="0008781A"/>
    <w:rsid w:val="000929FD"/>
    <w:rsid w:val="000E5395"/>
    <w:rsid w:val="000F6B3E"/>
    <w:rsid w:val="00146A02"/>
    <w:rsid w:val="00154BE9"/>
    <w:rsid w:val="001704DF"/>
    <w:rsid w:val="0019671A"/>
    <w:rsid w:val="001C70AE"/>
    <w:rsid w:val="00202BBD"/>
    <w:rsid w:val="002524F1"/>
    <w:rsid w:val="0028006E"/>
    <w:rsid w:val="00281568"/>
    <w:rsid w:val="002B04F1"/>
    <w:rsid w:val="002B45D3"/>
    <w:rsid w:val="002E2328"/>
    <w:rsid w:val="00301DFC"/>
    <w:rsid w:val="00317A50"/>
    <w:rsid w:val="00362787"/>
    <w:rsid w:val="00373F26"/>
    <w:rsid w:val="00395889"/>
    <w:rsid w:val="003A1AA1"/>
    <w:rsid w:val="003E271F"/>
    <w:rsid w:val="003E4B22"/>
    <w:rsid w:val="00410C77"/>
    <w:rsid w:val="0042178B"/>
    <w:rsid w:val="004245E5"/>
    <w:rsid w:val="004A3304"/>
    <w:rsid w:val="004A3F7E"/>
    <w:rsid w:val="00556AF7"/>
    <w:rsid w:val="005A2771"/>
    <w:rsid w:val="005B2597"/>
    <w:rsid w:val="00645ABC"/>
    <w:rsid w:val="00655DCA"/>
    <w:rsid w:val="006602A2"/>
    <w:rsid w:val="006A2C21"/>
    <w:rsid w:val="006A7D85"/>
    <w:rsid w:val="006B37A6"/>
    <w:rsid w:val="006D644F"/>
    <w:rsid w:val="00732116"/>
    <w:rsid w:val="00742DC2"/>
    <w:rsid w:val="00776F18"/>
    <w:rsid w:val="007B17D5"/>
    <w:rsid w:val="007F4463"/>
    <w:rsid w:val="00894FB3"/>
    <w:rsid w:val="008C66F8"/>
    <w:rsid w:val="008F557F"/>
    <w:rsid w:val="00976DD2"/>
    <w:rsid w:val="00994503"/>
    <w:rsid w:val="009A68C8"/>
    <w:rsid w:val="009A6F38"/>
    <w:rsid w:val="009B16E0"/>
    <w:rsid w:val="00A1784C"/>
    <w:rsid w:val="00AA54ED"/>
    <w:rsid w:val="00AC712A"/>
    <w:rsid w:val="00AE5D17"/>
    <w:rsid w:val="00AE6990"/>
    <w:rsid w:val="00B038F3"/>
    <w:rsid w:val="00B85311"/>
    <w:rsid w:val="00BA5A74"/>
    <w:rsid w:val="00BE1FC5"/>
    <w:rsid w:val="00C55A20"/>
    <w:rsid w:val="00C70F84"/>
    <w:rsid w:val="00CC6C9C"/>
    <w:rsid w:val="00DA5E0C"/>
    <w:rsid w:val="00DF3A48"/>
    <w:rsid w:val="00E37E3A"/>
    <w:rsid w:val="00E8798A"/>
    <w:rsid w:val="00E927E9"/>
    <w:rsid w:val="00F015AE"/>
    <w:rsid w:val="00F13A43"/>
    <w:rsid w:val="00F2590C"/>
    <w:rsid w:val="00F265F5"/>
    <w:rsid w:val="00F4617C"/>
    <w:rsid w:val="00F5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46D3A-0F1C-4361-90F2-E5FE0BD82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67</cp:revision>
  <dcterms:created xsi:type="dcterms:W3CDTF">2021-04-16T06:22:00Z</dcterms:created>
  <dcterms:modified xsi:type="dcterms:W3CDTF">2026-04-09T13:21:00Z</dcterms:modified>
</cp:coreProperties>
</file>